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9C" w:rsidRDefault="00720B6E" w:rsidP="0027368E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A3CE58E" wp14:editId="6D3F635B">
            <wp:extent cx="683314" cy="699247"/>
            <wp:effectExtent l="0" t="0" r="0" b="0"/>
            <wp:docPr id="2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99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2D1" w:rsidRPr="00BC12D1" w:rsidRDefault="00BC12D1" w:rsidP="0027368E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</w:p>
    <w:p w:rsidR="008A1FF0" w:rsidRDefault="008E3F96" w:rsidP="002736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="00B3231B" w:rsidRPr="008A1FF0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="00B3231B" w:rsidRPr="008A1FF0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8E3F96" w:rsidRDefault="008E3F96" w:rsidP="002736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8E3F96" w:rsidRDefault="008E3F96" w:rsidP="002736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DINAS PERTANIAN </w:t>
      </w:r>
    </w:p>
    <w:p w:rsidR="0027368E" w:rsidRDefault="008E3F96" w:rsidP="002736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PROVINSI KEPULAUAN BANGKA BELITUNG </w:t>
      </w:r>
    </w:p>
    <w:p w:rsidR="008E3F96" w:rsidRPr="008E3F96" w:rsidRDefault="008E3F96" w:rsidP="002736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152BA2" w:rsidRDefault="00152BA2" w:rsidP="00152BA2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proofErr w:type="spellStart"/>
      <w:r w:rsidRPr="00B5586E">
        <w:rPr>
          <w:rFonts w:ascii="Arial" w:eastAsia="Arial Unicode MS" w:hAnsi="Arial" w:cs="Arial"/>
          <w:sz w:val="22"/>
          <w:szCs w:val="22"/>
        </w:rPr>
        <w:t>Dalam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rangka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mewujudkan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manajemen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pemerintah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efektif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,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transparan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dan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akuntabel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serta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berorientasi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pada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B5586E">
        <w:rPr>
          <w:rFonts w:ascii="Arial" w:eastAsia="Arial Unicode MS" w:hAnsi="Arial" w:cs="Arial"/>
          <w:sz w:val="22"/>
          <w:szCs w:val="22"/>
        </w:rPr>
        <w:t>hasil</w:t>
      </w:r>
      <w:proofErr w:type="spellEnd"/>
      <w:r w:rsidRPr="00B5586E">
        <w:rPr>
          <w:rFonts w:ascii="Arial" w:eastAsia="Arial Unicode MS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 Unicode MS" w:hAnsi="Arial" w:cs="Arial"/>
          <w:sz w:val="22"/>
          <w:szCs w:val="22"/>
        </w:rPr>
        <w:t>bersama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ini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kami </w:t>
      </w:r>
      <w:proofErr w:type="spellStart"/>
      <w:r>
        <w:rPr>
          <w:rFonts w:ascii="Arial" w:eastAsia="Arial Unicode MS" w:hAnsi="Arial" w:cs="Arial"/>
          <w:sz w:val="22"/>
          <w:szCs w:val="22"/>
        </w:rPr>
        <w:t>sampaikan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perjanjian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 </w:t>
      </w:r>
      <w:proofErr w:type="spellStart"/>
      <w:r>
        <w:rPr>
          <w:rFonts w:ascii="Arial" w:eastAsia="Arial Unicode MS" w:hAnsi="Arial" w:cs="Arial"/>
          <w:sz w:val="22"/>
          <w:szCs w:val="22"/>
        </w:rPr>
        <w:t>Dinas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Pertanian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Provinsi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Kepulauan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Bangka Belitung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proofErr w:type="spellStart"/>
      <w:r>
        <w:rPr>
          <w:rFonts w:ascii="Arial" w:eastAsia="Arial Unicode MS" w:hAnsi="Arial" w:cs="Arial"/>
          <w:sz w:val="22"/>
          <w:szCs w:val="22"/>
        </w:rPr>
        <w:t>merupakan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ikhtisar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rencana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kerja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>
        <w:rPr>
          <w:rFonts w:ascii="Arial" w:eastAsia="Arial Unicode MS" w:hAnsi="Arial" w:cs="Arial"/>
          <w:sz w:val="22"/>
          <w:szCs w:val="22"/>
        </w:rPr>
        <w:t>akan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dicapai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pada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tahun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2018 </w:t>
      </w:r>
      <w:proofErr w:type="spellStart"/>
      <w:r>
        <w:rPr>
          <w:rFonts w:ascii="Arial" w:eastAsia="Arial Unicode MS" w:hAnsi="Arial" w:cs="Arial"/>
          <w:sz w:val="22"/>
          <w:szCs w:val="22"/>
        </w:rPr>
        <w:t>sebagaimana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daftar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terlampir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. </w:t>
      </w:r>
    </w:p>
    <w:p w:rsidR="00B3231B" w:rsidRPr="008A1FF0" w:rsidRDefault="00152BA2" w:rsidP="00152BA2">
      <w:pPr>
        <w:pStyle w:val="BodyText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>
        <w:rPr>
          <w:rFonts w:ascii="Arial" w:eastAsia="Arial Unicode MS" w:hAnsi="Arial" w:cs="Arial"/>
          <w:sz w:val="22"/>
          <w:szCs w:val="22"/>
        </w:rPr>
        <w:t>Perjanjian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ini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merupakan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tolok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ukur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keberhasilan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organisasi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menjadi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dasar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penilaian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dalam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evaluasi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akuntabilitas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pada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akhir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tahun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anggaran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2018</w:t>
      </w:r>
    </w:p>
    <w:p w:rsidR="00897495" w:rsidRPr="004A227C" w:rsidRDefault="00897495" w:rsidP="00BC44A6">
      <w:pPr>
        <w:pStyle w:val="BodyText"/>
        <w:spacing w:line="240" w:lineRule="auto"/>
        <w:ind w:left="90"/>
        <w:rPr>
          <w:rFonts w:ascii="Arial Unicode MS" w:eastAsia="Arial Unicode MS" w:hAnsi="Arial Unicode MS" w:cs="Arial Unicode MS"/>
          <w:sz w:val="22"/>
          <w:szCs w:val="22"/>
        </w:rPr>
      </w:pPr>
    </w:p>
    <w:p w:rsidR="006F0DF5" w:rsidRPr="008A1FF0" w:rsidRDefault="003F313D" w:rsidP="00E401A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 xml:space="preserve">         </w:t>
      </w:r>
      <w:r w:rsidR="008E3F96">
        <w:rPr>
          <w:rFonts w:ascii="Arial Unicode MS" w:eastAsia="Arial Unicode MS" w:hAnsi="Arial Unicode MS" w:cs="Arial Unicode MS"/>
          <w:sz w:val="22"/>
          <w:szCs w:val="22"/>
        </w:rPr>
        <w:t xml:space="preserve">            </w:t>
      </w:r>
      <w:proofErr w:type="spellStart"/>
      <w:r w:rsidR="008A1FF0">
        <w:rPr>
          <w:rFonts w:ascii="Arial" w:eastAsia="Arial Unicode MS" w:hAnsi="Arial" w:cs="Arial"/>
          <w:sz w:val="22"/>
          <w:szCs w:val="22"/>
        </w:rPr>
        <w:t>Pangkalpinang</w:t>
      </w:r>
      <w:proofErr w:type="spellEnd"/>
      <w:r w:rsidR="008A1FF0">
        <w:rPr>
          <w:rFonts w:ascii="Arial" w:eastAsia="Arial Unicode MS" w:hAnsi="Arial" w:cs="Arial"/>
          <w:sz w:val="22"/>
          <w:szCs w:val="22"/>
        </w:rPr>
        <w:t xml:space="preserve">,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proofErr w:type="spellStart"/>
      <w:proofErr w:type="gramStart"/>
      <w:r w:rsidR="00FC23BD">
        <w:rPr>
          <w:rFonts w:ascii="Arial" w:eastAsia="Arial Unicode MS" w:hAnsi="Arial" w:cs="Arial"/>
          <w:sz w:val="22"/>
          <w:szCs w:val="22"/>
        </w:rPr>
        <w:t>Okto</w:t>
      </w:r>
      <w:r>
        <w:rPr>
          <w:rFonts w:ascii="Arial" w:eastAsia="Arial Unicode MS" w:hAnsi="Arial" w:cs="Arial"/>
          <w:sz w:val="22"/>
          <w:szCs w:val="22"/>
        </w:rPr>
        <w:t>ber</w:t>
      </w:r>
      <w:proofErr w:type="spellEnd"/>
      <w:r w:rsidR="00DE7535">
        <w:rPr>
          <w:rFonts w:ascii="Arial" w:eastAsia="Arial Unicode MS" w:hAnsi="Arial" w:cs="Arial"/>
          <w:sz w:val="22"/>
          <w:szCs w:val="22"/>
        </w:rPr>
        <w:t xml:space="preserve"> </w:t>
      </w:r>
      <w:r w:rsidR="008A1FF0"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="00897495" w:rsidRPr="008A1FF0">
        <w:rPr>
          <w:rFonts w:ascii="Arial" w:eastAsia="Arial Unicode MS" w:hAnsi="Arial" w:cs="Arial"/>
          <w:sz w:val="22"/>
          <w:szCs w:val="22"/>
        </w:rPr>
        <w:t>201</w:t>
      </w:r>
      <w:r w:rsidR="00DE7535"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8E3F96" w:rsidRDefault="008E3F96" w:rsidP="00E52460">
      <w:pPr>
        <w:pStyle w:val="BodyText"/>
        <w:tabs>
          <w:tab w:val="left" w:pos="5670"/>
        </w:tabs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1B4D3E" w:rsidRDefault="00AE4515" w:rsidP="008E3F96">
      <w:pPr>
        <w:pStyle w:val="BodyText"/>
        <w:tabs>
          <w:tab w:val="left" w:pos="5670"/>
        </w:tabs>
        <w:spacing w:line="240" w:lineRule="auto"/>
        <w:ind w:right="-115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noProof/>
          <w:sz w:val="22"/>
          <w:szCs w:val="2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2.15pt;margin-top:9.7pt;width:204.75pt;height:158.75pt;z-index:251662336;mso-width-relative:margin;mso-height-relative:margin" stroked="f">
            <v:textbox>
              <w:txbxContent>
                <w:p w:rsidR="008E3F96" w:rsidRDefault="008E3F96" w:rsidP="002D1148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 Unicode MS" w:hAnsi="Arial" w:cs="Arial"/>
                      <w:sz w:val="22"/>
                      <w:szCs w:val="22"/>
                    </w:rPr>
                    <w:t xml:space="preserve"> </w:t>
                  </w:r>
                </w:p>
                <w:p w:rsidR="001B4D3E" w:rsidRPr="008A1FF0" w:rsidRDefault="008E3F96" w:rsidP="002D1148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 Unicode MS" w:hAnsi="Arial" w:cs="Arial"/>
                      <w:sz w:val="22"/>
                      <w:szCs w:val="22"/>
                    </w:rPr>
                    <w:t xml:space="preserve">   </w:t>
                  </w:r>
                  <w:r w:rsidR="001B4D3E"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KEPALA DINAS</w:t>
                  </w:r>
                  <w:r w:rsidR="00774C13">
                    <w:rPr>
                      <w:rFonts w:ascii="Arial" w:eastAsia="Arial Unicode MS" w:hAnsi="Arial" w:cs="Arial"/>
                      <w:sz w:val="22"/>
                      <w:szCs w:val="22"/>
                    </w:rPr>
                    <w:t xml:space="preserve"> </w:t>
                  </w:r>
                  <w:r w:rsidR="00774C13"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PERTANIAN</w:t>
                  </w:r>
                </w:p>
                <w:p w:rsidR="001B4D3E" w:rsidRPr="008A1FF0" w:rsidRDefault="001B4D3E" w:rsidP="002D1148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</w:p>
                <w:p w:rsidR="000F6ED7" w:rsidRDefault="000F6ED7" w:rsidP="004529C6">
                  <w:pPr>
                    <w:spacing w:line="276" w:lineRule="auto"/>
                    <w:ind w:firstLine="450"/>
                    <w:jc w:val="both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</w:p>
                <w:p w:rsidR="008A1FF0" w:rsidRDefault="008A1FF0" w:rsidP="002D1148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</w:p>
                <w:p w:rsidR="0009135A" w:rsidRPr="0009135A" w:rsidRDefault="0009135A" w:rsidP="002D1148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</w:p>
                <w:p w:rsidR="002D1148" w:rsidRPr="008A1FF0" w:rsidRDefault="002D1148" w:rsidP="002C29EF">
                  <w:pPr>
                    <w:spacing w:line="276" w:lineRule="auto"/>
                    <w:jc w:val="both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</w:p>
                <w:p w:rsidR="001B4D3E" w:rsidRPr="008A1FF0" w:rsidRDefault="008E3F96" w:rsidP="002D1148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1B4D3E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 xml:space="preserve">Ir. H. </w:t>
                  </w:r>
                  <w:r w:rsidR="00FC2D2D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 xml:space="preserve">TONI </w:t>
                  </w:r>
                  <w:r w:rsidR="0092700B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H</w:t>
                  </w:r>
                  <w:r w:rsidR="001B4D3E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.</w:t>
                  </w:r>
                  <w:r w:rsidR="00455C5E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A</w:t>
                  </w:r>
                  <w:r w:rsidR="001B4D3E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.</w:t>
                  </w:r>
                  <w:r w:rsidR="000F6ED7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1B4D3E"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BATUBARA, SE, MT</w:t>
                  </w:r>
                </w:p>
                <w:p w:rsidR="001B4D3E" w:rsidRPr="008A1FF0" w:rsidRDefault="001B4D3E" w:rsidP="002D1148">
                  <w:pPr>
                    <w:spacing w:line="276" w:lineRule="auto"/>
                    <w:rPr>
                      <w:rFonts w:ascii="Arial" w:eastAsia="Arial Unicode MS" w:hAnsi="Arial" w:cs="Arial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NIP. 19630318 199003 1 003</w:t>
                  </w:r>
                </w:p>
              </w:txbxContent>
            </v:textbox>
          </v:shape>
        </w:pict>
      </w:r>
      <w:r>
        <w:rPr>
          <w:rFonts w:ascii="Arial Unicode MS" w:eastAsia="Arial Unicode MS" w:hAnsi="Arial Unicode MS" w:cs="Arial Unicode MS"/>
          <w:noProof/>
          <w:sz w:val="22"/>
          <w:szCs w:val="22"/>
          <w:lang w:eastAsia="zh-TW"/>
        </w:rPr>
        <w:pict>
          <v:shape id="_x0000_s1026" type="#_x0000_t202" style="position:absolute;left:0;text-align:left;margin-left:6.5pt;margin-top:9.7pt;width:189.35pt;height:128.85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1B4D3E" w:rsidRPr="008A1FF0" w:rsidRDefault="00152BA2" w:rsidP="0027368E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Arial" w:eastAsia="Arial Unicode MS" w:hAnsi="Arial" w:cs="Arial"/>
                      <w:sz w:val="22"/>
                      <w:szCs w:val="22"/>
                    </w:rPr>
                    <w:t>Menyetujui</w:t>
                  </w:r>
                  <w:proofErr w:type="spellEnd"/>
                  <w:r w:rsidR="001B4D3E"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,</w:t>
                  </w:r>
                </w:p>
                <w:p w:rsidR="001B4D3E" w:rsidRPr="008A1FF0" w:rsidRDefault="001B4D3E" w:rsidP="0027368E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GUBERNUR</w:t>
                  </w:r>
                </w:p>
                <w:p w:rsidR="001B4D3E" w:rsidRPr="008A1FF0" w:rsidRDefault="001B4D3E" w:rsidP="0027368E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KEPULAUAN BANGKA BELITUNG</w:t>
                  </w:r>
                </w:p>
                <w:p w:rsidR="001B4D3E" w:rsidRPr="008A1FF0" w:rsidRDefault="001B4D3E" w:rsidP="002D1148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  <w:p w:rsidR="001B4D3E" w:rsidRDefault="001B4D3E" w:rsidP="002D1148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</w:p>
                <w:p w:rsidR="002D1148" w:rsidRDefault="00C227E8" w:rsidP="002D1148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  <w:p w:rsidR="0027368E" w:rsidRPr="002D1148" w:rsidRDefault="00C227E8" w:rsidP="002D1148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        </w:t>
                  </w:r>
                </w:p>
                <w:p w:rsidR="001B4D3E" w:rsidRPr="00AE01F6" w:rsidRDefault="00AE01F6" w:rsidP="002D1148">
                  <w:pPr>
                    <w:pStyle w:val="BodyText"/>
                    <w:spacing w:line="276" w:lineRule="auto"/>
                    <w:ind w:left="90" w:right="180"/>
                    <w:jc w:val="center"/>
                    <w:rPr>
                      <w:rFonts w:ascii="Arial" w:eastAsia="Arial Unicode MS" w:hAnsi="Arial" w:cs="Arial"/>
                      <w:b/>
                      <w:sz w:val="22"/>
                      <w:szCs w:val="22"/>
                      <w:lang w:val="id-ID"/>
                    </w:rPr>
                  </w:pPr>
                  <w:r w:rsidRPr="00AE01F6">
                    <w:rPr>
                      <w:rFonts w:ascii="Arial" w:eastAsia="Arial Unicode MS" w:hAnsi="Arial" w:cs="Arial"/>
                      <w:b/>
                      <w:sz w:val="22"/>
                      <w:szCs w:val="22"/>
                      <w:lang w:val="id-ID"/>
                    </w:rPr>
                    <w:t>ERZALDI ROSMAN</w:t>
                  </w:r>
                </w:p>
              </w:txbxContent>
            </v:textbox>
          </v:shape>
        </w:pict>
      </w:r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1B4D3E" w:rsidRDefault="001B4D3E" w:rsidP="00E401AC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DF4518" w:rsidRDefault="00DF4518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D23F3A" w:rsidRDefault="00D23F3A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B1367B" w:rsidRDefault="00B1367B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8A1FF0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152BA2" w:rsidRDefault="00152BA2" w:rsidP="003E795A">
      <w:pPr>
        <w:pStyle w:val="BodyText"/>
        <w:spacing w:line="240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D77C32" w:rsidRDefault="00D77C32" w:rsidP="00D77C32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  <w:r w:rsidRPr="008A1FF0">
        <w:rPr>
          <w:rFonts w:ascii="Arial" w:eastAsia="Arial Unicode MS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eastAsia="Arial Unicode MS" w:hAnsi="Arial" w:cs="Arial"/>
          <w:b/>
          <w:sz w:val="22"/>
          <w:szCs w:val="22"/>
        </w:rPr>
        <w:t>8</w:t>
      </w:r>
    </w:p>
    <w:tbl>
      <w:tblPr>
        <w:tblStyle w:val="LightList-Accent4"/>
        <w:tblpPr w:leftFromText="180" w:rightFromText="180" w:vertAnchor="text" w:horzAnchor="margin" w:tblpY="480"/>
        <w:tblW w:w="9288" w:type="dxa"/>
        <w:tblLayout w:type="fixed"/>
        <w:tblLook w:val="01E0" w:firstRow="1" w:lastRow="1" w:firstColumn="1" w:lastColumn="1" w:noHBand="0" w:noVBand="0"/>
      </w:tblPr>
      <w:tblGrid>
        <w:gridCol w:w="648"/>
        <w:gridCol w:w="2862"/>
        <w:gridCol w:w="3708"/>
        <w:gridCol w:w="900"/>
        <w:gridCol w:w="1170"/>
      </w:tblGrid>
      <w:tr w:rsidR="00C36571" w:rsidRPr="00D77C32" w:rsidTr="00C365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shd w:val="clear" w:color="auto" w:fill="auto"/>
            <w:vAlign w:val="center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  <w:shd w:val="clear" w:color="auto" w:fill="auto"/>
            <w:vAlign w:val="center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Sasaran Strategis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shd w:val="clear" w:color="auto" w:fill="auto"/>
            <w:vAlign w:val="center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Satuan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  <w:shd w:val="clear" w:color="auto" w:fill="auto"/>
            <w:vAlign w:val="center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id-ID"/>
              </w:rPr>
              <w:t>Target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Kualitas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Penerapan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Budidaya</w:t>
            </w:r>
            <w:proofErr w:type="spellEnd"/>
            <w:r w:rsidRPr="00C3657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Luas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Tanam</w:t>
            </w:r>
            <w:proofErr w:type="spellEnd"/>
            <w:r w:rsidRPr="00C3657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63.70</w:t>
            </w:r>
          </w:p>
        </w:tc>
      </w:tr>
      <w:tr w:rsidR="00D77C32" w:rsidRPr="00D77C32" w:rsidTr="00C36571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Kualitas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Penerapan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Budidaya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Kualitas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Penerapan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Budidaya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hAnsi="Arial" w:cs="Arial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42.58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Populasi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Ternak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Melalui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Metode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Inseminasi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Buatan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(IB)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Inisiasi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Kawin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Alami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(INKA)</w:t>
            </w:r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Populasi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Ternak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Melalui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Metode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Inseminasi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Buatan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(IB)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Inisiasi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Kawin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Alami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(INKA)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hAnsi="Arial" w:cs="Arial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75</w:t>
            </w:r>
          </w:p>
        </w:tc>
      </w:tr>
      <w:tr w:rsidR="00D77C32" w:rsidRPr="00D77C32" w:rsidTr="00C36571">
        <w:trPr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Indukan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Sapi</w:t>
            </w:r>
            <w:proofErr w:type="spellEnd"/>
            <w:r w:rsidRPr="00C36571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3708" w:type="dxa"/>
            <w:tcBorders>
              <w:bottom w:val="single" w:sz="8" w:space="0" w:color="8064A2" w:themeColor="accent4"/>
            </w:tcBorders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Indukan</w:t>
            </w:r>
            <w:proofErr w:type="spellEnd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Sapi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tcBorders>
              <w:bottom w:val="single" w:sz="8" w:space="0" w:color="8064A2" w:themeColor="accent4"/>
            </w:tcBorders>
          </w:tcPr>
          <w:p w:rsidR="00D77C32" w:rsidRPr="00686517" w:rsidRDefault="00D77C32" w:rsidP="00D77C32">
            <w:pPr>
              <w:rPr>
                <w:rFonts w:ascii="Arial" w:hAnsi="Arial" w:cs="Arial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  <w:tcBorders>
              <w:bottom w:val="single" w:sz="8" w:space="0" w:color="8064A2" w:themeColor="accent4"/>
            </w:tcBorders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68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Menurunnya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Angka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Kesakitan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Kematian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Hewan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Penurunan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Angka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Kesakitan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Kematian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Hewan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100</w:t>
            </w:r>
          </w:p>
        </w:tc>
      </w:tr>
      <w:tr w:rsidR="00D77C32" w:rsidRPr="00D77C32" w:rsidTr="00C36571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Sarana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Prasarana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Sarana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Prasarana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15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Kualitas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SDM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Penyuluh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Kualitas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SDM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Penyuluh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20</w:t>
            </w:r>
          </w:p>
        </w:tc>
      </w:tr>
      <w:tr w:rsidR="00D77C32" w:rsidRPr="00D77C32" w:rsidTr="00C36571">
        <w:trPr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Benih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/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Bibit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Benih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/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Bibit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45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Benih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Bersertifikat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Benih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Bersertifikat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50</w:t>
            </w:r>
          </w:p>
        </w:tc>
      </w:tr>
      <w:tr w:rsidR="00D77C32" w:rsidRPr="00D77C32" w:rsidTr="00C36571">
        <w:trPr>
          <w:trHeight w:val="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9.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Menurunnya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Serangan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OPT</w:t>
            </w:r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Penurunan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Serangan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OPT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95</w:t>
            </w:r>
          </w:p>
        </w:tc>
      </w:tr>
      <w:tr w:rsidR="00D77C32" w:rsidRPr="00D77C32" w:rsidTr="00C365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10.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Usaha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Menerapkan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Handling Practice (GHP)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Manufacture Practice (GMP)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Subsektor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Tanaman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Pangan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Hortikultura</w:t>
            </w:r>
            <w:proofErr w:type="spellEnd"/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Usaha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Menerapkan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Handling Practice (GHP)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Manufacture Practice (GMP)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Subsektor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Tanaman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Pangan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Hortikultura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42.86</w:t>
            </w:r>
          </w:p>
        </w:tc>
      </w:tr>
      <w:tr w:rsidR="00D77C32" w:rsidRPr="00D77C32" w:rsidTr="00C36571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Usaha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Menerapkan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Handling Practice (GHP)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Manufacture Practice (GMP)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Subsektor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Perkebunan</w:t>
            </w:r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Usaha yang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Menerapkan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Handling Practice (GHP)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dan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Good Manufacture Practice (GMP) </w:t>
            </w:r>
            <w:proofErr w:type="spellStart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Subsektor</w:t>
            </w:r>
            <w:proofErr w:type="spellEnd"/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 xml:space="preserve"> Perkebunan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23.66</w:t>
            </w:r>
          </w:p>
        </w:tc>
      </w:tr>
      <w:tr w:rsidR="00D77C32" w:rsidRPr="00D77C32" w:rsidTr="00C3657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77C32" w:rsidRPr="00686517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D77C32" w:rsidRPr="00C36571" w:rsidRDefault="00D77C32" w:rsidP="00D77C32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b w:val="0"/>
                <w:color w:val="000000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Meningkatnya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Usaha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Peternakan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memiliki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Standar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Nomor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Kontrol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Veteriner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(NKV)</w:t>
            </w:r>
          </w:p>
        </w:tc>
        <w:tc>
          <w:tcPr>
            <w:tcW w:w="3708" w:type="dxa"/>
          </w:tcPr>
          <w:p w:rsidR="00D77C32" w:rsidRPr="00C36571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Persentase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Peningkatan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Jumlah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Pelaku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Usaha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Peternakan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memiliki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Standar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Nomor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Kontrol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Veteriner</w:t>
            </w:r>
            <w:proofErr w:type="spellEnd"/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 xml:space="preserve"> (NKV)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</w:tcPr>
          <w:p w:rsidR="00D77C32" w:rsidRPr="00686517" w:rsidRDefault="00D77C32" w:rsidP="00D77C32">
            <w:pPr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70" w:type="dxa"/>
          </w:tcPr>
          <w:p w:rsidR="00D77C32" w:rsidRPr="00686517" w:rsidRDefault="00D77C32" w:rsidP="00D77C32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5</w:t>
            </w:r>
          </w:p>
        </w:tc>
      </w:tr>
    </w:tbl>
    <w:p w:rsidR="007F6528" w:rsidRPr="008A1FF0" w:rsidRDefault="007F6528" w:rsidP="007F6528">
      <w:pPr>
        <w:pStyle w:val="BodyText"/>
        <w:spacing w:line="240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686517" w:rsidRPr="00C36571" w:rsidRDefault="00686517" w:rsidP="00686517">
      <w:pPr>
        <w:pStyle w:val="BodyText"/>
        <w:ind w:left="-142"/>
        <w:rPr>
          <w:rFonts w:asciiTheme="minorHAnsi" w:hAnsiTheme="minorHAnsi" w:cs="Arial"/>
          <w:b/>
          <w:sz w:val="22"/>
          <w:szCs w:val="22"/>
          <w:lang w:val="id-ID"/>
        </w:rPr>
      </w:pPr>
      <w:r w:rsidRPr="00C36571">
        <w:rPr>
          <w:rFonts w:asciiTheme="minorHAnsi" w:hAnsiTheme="minorHAnsi" w:cs="Arial"/>
          <w:b/>
          <w:sz w:val="22"/>
          <w:szCs w:val="22"/>
        </w:rPr>
        <w:lastRenderedPageBreak/>
        <w:t xml:space="preserve">Program/ </w:t>
      </w:r>
      <w:proofErr w:type="spellStart"/>
      <w:r w:rsidRPr="00C36571">
        <w:rPr>
          <w:rFonts w:asciiTheme="minorHAnsi" w:hAnsiTheme="minorHAnsi" w:cs="Arial"/>
          <w:b/>
          <w:sz w:val="22"/>
          <w:szCs w:val="22"/>
        </w:rPr>
        <w:t>Kegiatan</w:t>
      </w:r>
      <w:proofErr w:type="spellEnd"/>
    </w:p>
    <w:p w:rsidR="00686517" w:rsidRPr="00C36571" w:rsidRDefault="00686517" w:rsidP="00686517">
      <w:pPr>
        <w:pStyle w:val="BodyText"/>
        <w:ind w:left="-142"/>
        <w:rPr>
          <w:rFonts w:asciiTheme="minorHAnsi" w:hAnsiTheme="minorHAnsi" w:cs="Arial"/>
          <w:b/>
          <w:sz w:val="22"/>
          <w:szCs w:val="22"/>
          <w:lang w:val="id-ID"/>
        </w:rPr>
      </w:pPr>
      <w:proofErr w:type="spellStart"/>
      <w:r w:rsidRPr="00C36571">
        <w:rPr>
          <w:rFonts w:asciiTheme="minorHAnsi" w:hAnsiTheme="minorHAnsi" w:cs="Arial"/>
          <w:sz w:val="22"/>
          <w:szCs w:val="22"/>
        </w:rPr>
        <w:t>Anggaran</w:t>
      </w:r>
      <w:proofErr w:type="spellEnd"/>
      <w:r w:rsidRPr="00C36571">
        <w:rPr>
          <w:rFonts w:asciiTheme="minorHAnsi" w:hAnsiTheme="minorHAnsi" w:cs="Arial"/>
          <w:sz w:val="22"/>
          <w:szCs w:val="22"/>
        </w:rPr>
        <w:t xml:space="preserve"> APBD:</w:t>
      </w:r>
    </w:p>
    <w:tbl>
      <w:tblPr>
        <w:tblStyle w:val="TableGrid"/>
        <w:tblW w:w="8928" w:type="dxa"/>
        <w:tblLook w:val="04A0" w:firstRow="1" w:lastRow="0" w:firstColumn="1" w:lastColumn="0" w:noHBand="0" w:noVBand="1"/>
      </w:tblPr>
      <w:tblGrid>
        <w:gridCol w:w="568"/>
        <w:gridCol w:w="6110"/>
        <w:gridCol w:w="2250"/>
      </w:tblGrid>
      <w:tr w:rsidR="00686517" w:rsidRPr="00C36571" w:rsidTr="00686517">
        <w:trPr>
          <w:trHeight w:val="440"/>
        </w:trPr>
        <w:tc>
          <w:tcPr>
            <w:tcW w:w="568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No.</w:t>
            </w:r>
          </w:p>
        </w:tc>
        <w:tc>
          <w:tcPr>
            <w:tcW w:w="6110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Program Kegiatan</w:t>
            </w:r>
          </w:p>
        </w:tc>
        <w:tc>
          <w:tcPr>
            <w:tcW w:w="2250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Anggaran</w:t>
            </w:r>
          </w:p>
        </w:tc>
      </w:tr>
      <w:tr w:rsidR="00686517" w:rsidRPr="00C36571" w:rsidTr="00686517">
        <w:trPr>
          <w:trHeight w:val="440"/>
        </w:trPr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1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  <w:b/>
                <w:lang w:val="id-ID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Pengembangan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Tanaman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Pangan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dan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Holtikultura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  <w:lang w:val="id-ID"/>
              </w:rPr>
              <w:t xml:space="preserve">     </w:t>
            </w:r>
            <w:r w:rsidRPr="00C36571">
              <w:rPr>
                <w:rFonts w:asciiTheme="minorHAnsi" w:hAnsiTheme="minorHAnsi" w:cs="Arial"/>
              </w:rPr>
              <w:t>1.552.435.000,-</w:t>
            </w:r>
          </w:p>
        </w:tc>
      </w:tr>
      <w:tr w:rsidR="00686517" w:rsidRPr="00C36571" w:rsidTr="00C36571">
        <w:trPr>
          <w:trHeight w:val="809"/>
        </w:trPr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2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Pengembangan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Prasarana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C36571">
              <w:rPr>
                <w:rFonts w:asciiTheme="minorHAnsi" w:hAnsiTheme="minorHAnsi" w:cs="Arial"/>
              </w:rPr>
              <w:t>Sarana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Pertanian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dan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Penyuluhan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Pertanian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eastAsia="Arial Unicode MS" w:hAnsiTheme="minorHAnsi" w:cs="Arial"/>
                <w:lang w:val="id-ID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  4.551.447.720,-</w:t>
            </w:r>
          </w:p>
        </w:tc>
      </w:tr>
      <w:tr w:rsidR="00686517" w:rsidRPr="00C36571" w:rsidTr="00C36571">
        <w:trPr>
          <w:trHeight w:val="440"/>
        </w:trPr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3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Pengembangan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Perkebunan</w:t>
            </w:r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</w:t>
            </w:r>
            <w:r w:rsidRPr="00C36571">
              <w:rPr>
                <w:rFonts w:asciiTheme="minorHAnsi" w:hAnsiTheme="minorHAnsi" w:cs="Arial"/>
                <w:lang w:val="id-ID"/>
              </w:rPr>
              <w:t xml:space="preserve">  </w:t>
            </w:r>
            <w:r w:rsidRPr="00C36571">
              <w:rPr>
                <w:rFonts w:asciiTheme="minorHAnsi" w:hAnsiTheme="minorHAnsi" w:cs="Arial"/>
              </w:rPr>
              <w:t xml:space="preserve">4.088.978.500,-   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4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Pengembangan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Peternakan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dan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Kesehatan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Hewan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  3.649.402.000,-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5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Peningkatan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Pelayanan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Teknis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Pengawasan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dan</w:t>
            </w:r>
            <w:proofErr w:type="spellEnd"/>
          </w:p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Sertifikasi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Mutu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Benih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  <w:lang w:val="id-ID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 </w:t>
            </w:r>
            <w:r w:rsidRPr="00C36571">
              <w:rPr>
                <w:rFonts w:asciiTheme="minorHAnsi" w:hAnsiTheme="minorHAnsi" w:cs="Arial"/>
                <w:lang w:val="id-ID"/>
              </w:rPr>
              <w:t xml:space="preserve">    </w:t>
            </w:r>
            <w:r w:rsidRPr="00C36571">
              <w:rPr>
                <w:rFonts w:asciiTheme="minorHAnsi" w:hAnsiTheme="minorHAnsi" w:cs="Arial"/>
              </w:rPr>
              <w:t>441.573.000,-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6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Peningkatan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Pelayanan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Teknis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Proteksi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Tanaman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  <w:lang w:val="id-ID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  </w:t>
            </w:r>
            <w:r w:rsidRPr="00C36571">
              <w:rPr>
                <w:rFonts w:asciiTheme="minorHAnsi" w:hAnsiTheme="minorHAnsi" w:cs="Arial"/>
                <w:lang w:val="id-ID"/>
              </w:rPr>
              <w:t xml:space="preserve">   </w:t>
            </w:r>
            <w:r w:rsidRPr="00C36571">
              <w:rPr>
                <w:rFonts w:asciiTheme="minorHAnsi" w:hAnsiTheme="minorHAnsi" w:cs="Arial"/>
              </w:rPr>
              <w:t>368.380.000,-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>7.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hAnsiTheme="minorHAnsi" w:cs="Arial"/>
              </w:rPr>
              <w:t>Peningkatan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Pelayanan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Teknis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Pengembangan</w:t>
            </w:r>
            <w:proofErr w:type="spellEnd"/>
          </w:p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Benih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hAnsiTheme="minorHAnsi" w:cs="Arial"/>
              </w:rPr>
              <w:t>Pertanian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proofErr w:type="spellStart"/>
            <w:r w:rsidRPr="00C36571">
              <w:rPr>
                <w:rFonts w:asciiTheme="minorHAnsi" w:hAnsiTheme="minorHAnsi" w:cs="Arial"/>
              </w:rPr>
              <w:t>Rp</w:t>
            </w:r>
            <w:proofErr w:type="spellEnd"/>
            <w:r w:rsidRPr="00C36571">
              <w:rPr>
                <w:rFonts w:asciiTheme="minorHAnsi" w:hAnsiTheme="minorHAnsi" w:cs="Arial"/>
              </w:rPr>
              <w:t xml:space="preserve">     5.288.106.200,-</w:t>
            </w:r>
          </w:p>
        </w:tc>
      </w:tr>
    </w:tbl>
    <w:p w:rsidR="00686517" w:rsidRPr="00C36571" w:rsidRDefault="00686517" w:rsidP="00686517">
      <w:pPr>
        <w:pStyle w:val="BodyText"/>
        <w:rPr>
          <w:rFonts w:asciiTheme="minorHAnsi" w:hAnsiTheme="minorHAnsi" w:cs="Arial"/>
          <w:sz w:val="22"/>
          <w:szCs w:val="22"/>
          <w:lang w:val="id-ID"/>
        </w:rPr>
      </w:pPr>
      <w:r w:rsidRPr="00C36571">
        <w:rPr>
          <w:rFonts w:asciiTheme="minorHAnsi" w:hAnsiTheme="minorHAnsi" w:cs="Arial"/>
          <w:sz w:val="22"/>
          <w:szCs w:val="22"/>
        </w:rPr>
        <w:tab/>
      </w:r>
      <w:r w:rsidRPr="00C36571">
        <w:rPr>
          <w:rFonts w:asciiTheme="minorHAnsi" w:hAnsiTheme="minorHAnsi" w:cs="Arial"/>
          <w:sz w:val="22"/>
          <w:szCs w:val="22"/>
        </w:rPr>
        <w:tab/>
      </w:r>
    </w:p>
    <w:p w:rsidR="00686517" w:rsidRPr="00C36571" w:rsidRDefault="00686517" w:rsidP="00686517">
      <w:pPr>
        <w:pStyle w:val="BodyText"/>
        <w:ind w:left="-142"/>
        <w:rPr>
          <w:rFonts w:asciiTheme="minorHAnsi" w:hAnsiTheme="minorHAnsi" w:cs="Arial"/>
          <w:sz w:val="22"/>
          <w:szCs w:val="22"/>
          <w:lang w:val="id-ID"/>
        </w:rPr>
      </w:pPr>
      <w:r w:rsidRPr="00C36571">
        <w:rPr>
          <w:rFonts w:asciiTheme="minorHAnsi" w:hAnsiTheme="minorHAnsi" w:cs="Arial"/>
          <w:sz w:val="22"/>
          <w:szCs w:val="22"/>
          <w:lang w:val="id-ID"/>
        </w:rPr>
        <w:t xml:space="preserve"> </w:t>
      </w:r>
      <w:proofErr w:type="spellStart"/>
      <w:r w:rsidRPr="00C36571">
        <w:rPr>
          <w:rFonts w:asciiTheme="minorHAnsi" w:hAnsiTheme="minorHAnsi" w:cs="Arial"/>
          <w:sz w:val="22"/>
          <w:szCs w:val="22"/>
        </w:rPr>
        <w:t>Anggaran</w:t>
      </w:r>
      <w:proofErr w:type="spellEnd"/>
      <w:r w:rsidRPr="00C36571">
        <w:rPr>
          <w:rFonts w:asciiTheme="minorHAnsi" w:hAnsiTheme="minorHAnsi" w:cs="Arial"/>
          <w:sz w:val="22"/>
          <w:szCs w:val="22"/>
        </w:rPr>
        <w:t xml:space="preserve"> APBN:</w:t>
      </w:r>
    </w:p>
    <w:tbl>
      <w:tblPr>
        <w:tblStyle w:val="TableGrid"/>
        <w:tblW w:w="8928" w:type="dxa"/>
        <w:tblLook w:val="04A0" w:firstRow="1" w:lastRow="0" w:firstColumn="1" w:lastColumn="0" w:noHBand="0" w:noVBand="1"/>
      </w:tblPr>
      <w:tblGrid>
        <w:gridCol w:w="568"/>
        <w:gridCol w:w="6110"/>
        <w:gridCol w:w="2250"/>
      </w:tblGrid>
      <w:tr w:rsidR="00686517" w:rsidRPr="00C36571" w:rsidTr="00686517">
        <w:trPr>
          <w:trHeight w:val="521"/>
        </w:trPr>
        <w:tc>
          <w:tcPr>
            <w:tcW w:w="568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No.</w:t>
            </w:r>
          </w:p>
        </w:tc>
        <w:tc>
          <w:tcPr>
            <w:tcW w:w="6110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Program Kegiatan</w:t>
            </w:r>
          </w:p>
        </w:tc>
        <w:tc>
          <w:tcPr>
            <w:tcW w:w="2250" w:type="dxa"/>
            <w:vAlign w:val="center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Anggaran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1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  <w:b/>
                <w:lang w:val="id-ID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>Program Peningkatan Produksi dan Nilai Tambah Hortikultura</w:t>
            </w:r>
          </w:p>
        </w:tc>
        <w:tc>
          <w:tcPr>
            <w:tcW w:w="2250" w:type="dxa"/>
          </w:tcPr>
          <w:p w:rsidR="00686517" w:rsidRPr="00C36571" w:rsidRDefault="00686517" w:rsidP="00EE010F">
            <w:pPr>
              <w:pStyle w:val="BodyText"/>
              <w:jc w:val="right"/>
              <w:rPr>
                <w:rFonts w:asciiTheme="minorHAnsi" w:hAnsiTheme="minorHAnsi" w:cs="Arial"/>
                <w:b/>
                <w:lang w:val="id-ID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 xml:space="preserve">Rp    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</w:t>
            </w:r>
            <w:r w:rsidR="00EE010F">
              <w:rPr>
                <w:rFonts w:asciiTheme="minorHAnsi" w:eastAsia="Arial Unicode MS" w:hAnsiTheme="minorHAnsi" w:cs="Arial"/>
              </w:rPr>
              <w:t>5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.1</w:t>
            </w:r>
            <w:r w:rsidR="00EE010F">
              <w:rPr>
                <w:rFonts w:asciiTheme="minorHAnsi" w:eastAsia="Arial Unicode MS" w:hAnsiTheme="minorHAnsi" w:cs="Arial"/>
                <w:lang w:val="sv-SE"/>
              </w:rPr>
              <w:t>76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</w:t>
            </w:r>
            <w:r w:rsidR="00EE010F">
              <w:rPr>
                <w:rFonts w:asciiTheme="minorHAnsi" w:eastAsia="Arial Unicode MS" w:hAnsiTheme="minorHAnsi" w:cs="Arial"/>
                <w:lang w:val="sv-SE"/>
              </w:rPr>
              <w:t>6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00.000,-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2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eastAsia="Arial Unicode MS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Peningkatan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Produksi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,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Produktivitas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dan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Mutu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Hasi</w:t>
            </w:r>
            <w:proofErr w:type="spellEnd"/>
            <w:r w:rsidRPr="00C36571">
              <w:rPr>
                <w:rFonts w:asciiTheme="minorHAnsi" w:eastAsia="Arial Unicode MS" w:hAnsiTheme="minorHAnsi" w:cs="Arial"/>
                <w:lang w:val="id-ID"/>
              </w:rPr>
              <w:t>l</w:t>
            </w:r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Tanaman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Pangan</w:t>
            </w:r>
            <w:proofErr w:type="spellEnd"/>
          </w:p>
        </w:tc>
        <w:tc>
          <w:tcPr>
            <w:tcW w:w="2250" w:type="dxa"/>
          </w:tcPr>
          <w:p w:rsidR="00686517" w:rsidRPr="00C36571" w:rsidRDefault="00686517" w:rsidP="00EE010F">
            <w:pPr>
              <w:pStyle w:val="BodyText"/>
              <w:jc w:val="right"/>
              <w:rPr>
                <w:rFonts w:asciiTheme="minorHAnsi" w:eastAsia="Arial Unicode MS" w:hAnsiTheme="minorHAnsi" w:cs="Arial"/>
                <w:lang w:val="id-ID"/>
              </w:rPr>
            </w:pPr>
            <w:proofErr w:type="spellStart"/>
            <w:r w:rsidRPr="00C36571">
              <w:rPr>
                <w:rFonts w:asciiTheme="minorHAnsi" w:eastAsia="Arial Unicode MS" w:hAnsiTheme="minorHAnsi" w:cs="Arial"/>
              </w:rPr>
              <w:t>Rp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 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  </w:t>
            </w:r>
            <w:r w:rsidRPr="00C36571">
              <w:rPr>
                <w:rFonts w:asciiTheme="minorHAnsi" w:eastAsia="Arial Unicode MS" w:hAnsiTheme="minorHAnsi" w:cs="Arial"/>
              </w:rPr>
              <w:t>1</w:t>
            </w:r>
            <w:r w:rsidR="00EE010F">
              <w:rPr>
                <w:rFonts w:asciiTheme="minorHAnsi" w:eastAsia="Arial Unicode MS" w:hAnsiTheme="minorHAnsi" w:cs="Arial"/>
              </w:rPr>
              <w:t>2</w:t>
            </w:r>
            <w:r w:rsidRPr="00C36571">
              <w:rPr>
                <w:rFonts w:asciiTheme="minorHAnsi" w:eastAsia="Arial Unicode MS" w:hAnsiTheme="minorHAnsi" w:cs="Arial"/>
              </w:rPr>
              <w:t>.</w:t>
            </w:r>
            <w:r w:rsidR="00EE010F">
              <w:rPr>
                <w:rFonts w:asciiTheme="minorHAnsi" w:eastAsia="Arial Unicode MS" w:hAnsiTheme="minorHAnsi" w:cs="Arial"/>
              </w:rPr>
              <w:t>327</w:t>
            </w:r>
            <w:r w:rsidRPr="00C36571">
              <w:rPr>
                <w:rFonts w:asciiTheme="minorHAnsi" w:eastAsia="Arial Unicode MS" w:hAnsiTheme="minorHAnsi" w:cs="Arial"/>
              </w:rPr>
              <w:t>.</w:t>
            </w:r>
            <w:r w:rsidR="00EE010F">
              <w:rPr>
                <w:rFonts w:asciiTheme="minorHAnsi" w:eastAsia="Arial Unicode MS" w:hAnsiTheme="minorHAnsi" w:cs="Arial"/>
              </w:rPr>
              <w:t>224</w:t>
            </w:r>
            <w:r w:rsidRPr="00C36571">
              <w:rPr>
                <w:rFonts w:asciiTheme="minorHAnsi" w:eastAsia="Arial Unicode MS" w:hAnsiTheme="minorHAnsi" w:cs="Arial"/>
              </w:rPr>
              <w:t>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3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</w:rPr>
            </w:pPr>
            <w:r w:rsidRPr="00C36571">
              <w:rPr>
                <w:rFonts w:asciiTheme="minorHAnsi" w:eastAsia="Arial Unicode MS" w:hAnsiTheme="minorHAnsi" w:cs="Arial"/>
              </w:rPr>
              <w:t xml:space="preserve">Program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Peningkatan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Produksi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dan</w:t>
            </w:r>
            <w:proofErr w:type="spellEnd"/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Produktivitas</w:t>
            </w:r>
            <w:proofErr w:type="spellEnd"/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</w:t>
            </w:r>
            <w:proofErr w:type="spellStart"/>
            <w:r w:rsidRPr="00C36571">
              <w:rPr>
                <w:rFonts w:asciiTheme="minorHAnsi" w:eastAsia="Arial Unicode MS" w:hAnsiTheme="minorHAnsi" w:cs="Arial"/>
              </w:rPr>
              <w:t>Tanaman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Perkebunan</w:t>
            </w:r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eastAsia="Arial Unicode MS" w:hAnsiTheme="minorHAnsi" w:cs="Arial"/>
                <w:lang w:val="id-ID"/>
              </w:rPr>
            </w:pPr>
            <w:proofErr w:type="spellStart"/>
            <w:r w:rsidRPr="00C36571">
              <w:rPr>
                <w:rFonts w:asciiTheme="minorHAnsi" w:eastAsia="Arial Unicode MS" w:hAnsiTheme="minorHAnsi" w:cs="Arial"/>
              </w:rPr>
              <w:t>Rp</w:t>
            </w:r>
            <w:proofErr w:type="spellEnd"/>
            <w:r w:rsidRPr="00C36571">
              <w:rPr>
                <w:rFonts w:asciiTheme="minorHAnsi" w:eastAsia="Arial Unicode MS" w:hAnsiTheme="minorHAnsi" w:cs="Arial"/>
              </w:rPr>
              <w:t xml:space="preserve">   32.824.476.000,-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4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>Program Pemenuhan Pangan Asal Ternak dan Agribisni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>s Peternakan Rakyat</w:t>
            </w:r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>Rp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    </w:t>
            </w:r>
            <w:r w:rsidR="00EE010F">
              <w:rPr>
                <w:rFonts w:asciiTheme="minorHAnsi" w:eastAsia="Arial Unicode MS" w:hAnsiTheme="minorHAnsi" w:cs="Arial"/>
              </w:rPr>
              <w:t>1.164</w:t>
            </w:r>
            <w:r w:rsidRPr="00C36571">
              <w:rPr>
                <w:rFonts w:asciiTheme="minorHAnsi" w:eastAsia="Arial Unicode MS" w:hAnsiTheme="minorHAnsi" w:cs="Arial"/>
              </w:rPr>
              <w:t>.</w:t>
            </w:r>
            <w:r w:rsidR="00EE010F">
              <w:rPr>
                <w:rFonts w:asciiTheme="minorHAnsi" w:eastAsia="Arial Unicode MS" w:hAnsiTheme="minorHAnsi" w:cs="Arial"/>
              </w:rPr>
              <w:t>285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.000,-</w:t>
            </w:r>
          </w:p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  <w:lang w:val="id-ID"/>
              </w:rPr>
              <w:t>5</w:t>
            </w:r>
            <w:r w:rsidRPr="00C36571">
              <w:rPr>
                <w:rFonts w:asciiTheme="minorHAnsi" w:hAnsiTheme="minorHAnsi" w:cs="Arial"/>
              </w:rPr>
              <w:t>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hAnsiTheme="minorHAnsi" w:cs="Arial"/>
                <w:lang w:val="id-ID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>Program Penyediaan dan Pengembangan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Prasarana dan Sarana Pertanian</w:t>
            </w:r>
          </w:p>
        </w:tc>
        <w:tc>
          <w:tcPr>
            <w:tcW w:w="2250" w:type="dxa"/>
          </w:tcPr>
          <w:p w:rsidR="00686517" w:rsidRPr="00C36571" w:rsidRDefault="00686517" w:rsidP="00877855">
            <w:pPr>
              <w:pStyle w:val="BodyText"/>
              <w:jc w:val="right"/>
              <w:rPr>
                <w:rFonts w:asciiTheme="minorHAnsi" w:hAnsiTheme="minorHAnsi" w:cs="Arial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 xml:space="preserve"> Rp 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 </w:t>
            </w:r>
            <w:r w:rsidRPr="00C36571">
              <w:rPr>
                <w:rFonts w:asciiTheme="minorHAnsi" w:eastAsia="Arial Unicode MS" w:hAnsiTheme="minorHAnsi" w:cs="Arial"/>
              </w:rPr>
              <w:t>15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.564.285.000,-</w:t>
            </w:r>
          </w:p>
        </w:tc>
      </w:tr>
      <w:tr w:rsidR="00686517" w:rsidRPr="00C36571" w:rsidTr="00686517">
        <w:tc>
          <w:tcPr>
            <w:tcW w:w="568" w:type="dxa"/>
          </w:tcPr>
          <w:p w:rsidR="00686517" w:rsidRPr="00C36571" w:rsidRDefault="00686517" w:rsidP="00877855">
            <w:pPr>
              <w:pStyle w:val="BodyText"/>
              <w:jc w:val="center"/>
              <w:rPr>
                <w:rFonts w:asciiTheme="minorHAnsi" w:hAnsiTheme="minorHAnsi" w:cs="Arial"/>
              </w:rPr>
            </w:pPr>
            <w:r w:rsidRPr="00C36571">
              <w:rPr>
                <w:rFonts w:asciiTheme="minorHAnsi" w:hAnsiTheme="minorHAnsi" w:cs="Arial"/>
              </w:rPr>
              <w:t>6.</w:t>
            </w:r>
          </w:p>
        </w:tc>
        <w:tc>
          <w:tcPr>
            <w:tcW w:w="6110" w:type="dxa"/>
          </w:tcPr>
          <w:p w:rsidR="00686517" w:rsidRPr="00C36571" w:rsidRDefault="00686517" w:rsidP="00877855">
            <w:pPr>
              <w:pStyle w:val="BodyText"/>
              <w:rPr>
                <w:rFonts w:asciiTheme="minorHAnsi" w:eastAsia="Arial Unicode MS" w:hAnsiTheme="minorHAnsi" w:cs="Arial"/>
                <w:lang w:val="sv-SE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>Program Peningkatan Penyuluhan dan Pelatihan Pertanian</w:t>
            </w:r>
          </w:p>
        </w:tc>
        <w:tc>
          <w:tcPr>
            <w:tcW w:w="2250" w:type="dxa"/>
          </w:tcPr>
          <w:p w:rsidR="00686517" w:rsidRPr="00C36571" w:rsidRDefault="00686517" w:rsidP="00EE010F">
            <w:pPr>
              <w:pStyle w:val="BodyText"/>
              <w:jc w:val="right"/>
              <w:rPr>
                <w:rFonts w:asciiTheme="minorHAnsi" w:eastAsia="Arial Unicode MS" w:hAnsiTheme="minorHAnsi" w:cs="Arial"/>
                <w:lang w:val="sv-SE"/>
              </w:rPr>
            </w:pPr>
            <w:r w:rsidRPr="00C36571">
              <w:rPr>
                <w:rFonts w:asciiTheme="minorHAnsi" w:eastAsia="Arial Unicode MS" w:hAnsiTheme="minorHAnsi" w:cs="Arial"/>
                <w:lang w:val="sv-SE"/>
              </w:rPr>
              <w:t xml:space="preserve">Rp </w:t>
            </w:r>
            <w:r w:rsidRPr="00C36571">
              <w:rPr>
                <w:rFonts w:asciiTheme="minorHAnsi" w:eastAsia="Arial Unicode MS" w:hAnsiTheme="minorHAnsi" w:cs="Arial"/>
                <w:lang w:val="id-ID"/>
              </w:rPr>
              <w:t xml:space="preserve">    </w:t>
            </w:r>
            <w:r w:rsidRPr="00C36571">
              <w:rPr>
                <w:rFonts w:asciiTheme="minorHAnsi" w:eastAsia="Arial Unicode MS" w:hAnsiTheme="minorHAnsi" w:cs="Arial"/>
              </w:rPr>
              <w:t>2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.58</w:t>
            </w:r>
            <w:r w:rsidR="00EE010F">
              <w:rPr>
                <w:rFonts w:asciiTheme="minorHAnsi" w:eastAsia="Arial Unicode MS" w:hAnsiTheme="minorHAnsi" w:cs="Arial"/>
                <w:lang w:val="sv-SE"/>
              </w:rPr>
              <w:t>1</w:t>
            </w:r>
            <w:r w:rsidRPr="00C36571">
              <w:rPr>
                <w:rFonts w:asciiTheme="minorHAnsi" w:eastAsia="Arial Unicode MS" w:hAnsiTheme="minorHAnsi" w:cs="Arial"/>
                <w:lang w:val="sv-SE"/>
              </w:rPr>
              <w:t>.982.000,-</w:t>
            </w:r>
          </w:p>
        </w:tc>
      </w:tr>
    </w:tbl>
    <w:p w:rsidR="00686517" w:rsidRPr="00C36571" w:rsidRDefault="00686517" w:rsidP="00686517">
      <w:pPr>
        <w:pStyle w:val="BodyText"/>
        <w:spacing w:line="240" w:lineRule="auto"/>
        <w:rPr>
          <w:rFonts w:asciiTheme="minorHAnsi" w:eastAsia="Arial Unicode MS" w:hAnsiTheme="minorHAnsi" w:cs="Arial Unicode MS"/>
          <w:sz w:val="22"/>
          <w:szCs w:val="22"/>
        </w:rPr>
      </w:pPr>
      <w:r w:rsidRPr="00C36571">
        <w:rPr>
          <w:rFonts w:asciiTheme="minorHAnsi" w:eastAsia="Arial Unicode MS" w:hAnsiTheme="minorHAnsi" w:cs="Arial Unicode MS"/>
          <w:sz w:val="22"/>
          <w:szCs w:val="22"/>
        </w:rPr>
        <w:t xml:space="preserve">                                                                           </w:t>
      </w:r>
    </w:p>
    <w:p w:rsidR="00686517" w:rsidRPr="00C36571" w:rsidRDefault="00686517" w:rsidP="00686517">
      <w:pPr>
        <w:pStyle w:val="BodyText"/>
        <w:ind w:right="-167"/>
        <w:jc w:val="right"/>
        <w:rPr>
          <w:rFonts w:asciiTheme="minorHAnsi" w:eastAsia="Arial Unicode MS" w:hAnsiTheme="minorHAnsi" w:cs="Arial"/>
          <w:sz w:val="22"/>
          <w:szCs w:val="22"/>
          <w:lang w:val="sv-SE"/>
        </w:rPr>
      </w:pPr>
      <w:r w:rsidRPr="00C36571">
        <w:rPr>
          <w:rFonts w:asciiTheme="minorHAnsi" w:eastAsia="Arial Unicode MS" w:hAnsiTheme="minorHAnsi" w:cs="Arial"/>
          <w:sz w:val="22"/>
          <w:szCs w:val="22"/>
        </w:rPr>
        <w:t xml:space="preserve">           </w:t>
      </w:r>
      <w:proofErr w:type="spellStart"/>
      <w:r w:rsidRPr="00C36571">
        <w:rPr>
          <w:rFonts w:asciiTheme="minorHAnsi" w:eastAsia="Arial Unicode MS" w:hAnsiTheme="minorHAnsi" w:cs="Arial"/>
          <w:sz w:val="22"/>
          <w:szCs w:val="22"/>
        </w:rPr>
        <w:t>Pangkalpinang</w:t>
      </w:r>
      <w:proofErr w:type="spellEnd"/>
      <w:r w:rsidRPr="00C36571">
        <w:rPr>
          <w:rFonts w:asciiTheme="minorHAnsi" w:eastAsia="Arial Unicode MS" w:hAnsiTheme="minorHAnsi" w:cs="Arial"/>
          <w:sz w:val="22"/>
          <w:szCs w:val="22"/>
        </w:rPr>
        <w:t xml:space="preserve">,       </w:t>
      </w:r>
      <w:r w:rsidRPr="00C36571">
        <w:rPr>
          <w:rFonts w:asciiTheme="minorHAnsi" w:eastAsia="Arial Unicode MS" w:hAnsiTheme="minorHAnsi" w:cs="Arial"/>
          <w:sz w:val="22"/>
          <w:szCs w:val="22"/>
          <w:lang w:val="id-ID"/>
        </w:rPr>
        <w:t xml:space="preserve">   </w:t>
      </w:r>
      <w:proofErr w:type="spellStart"/>
      <w:r w:rsidRPr="00C36571">
        <w:rPr>
          <w:rFonts w:asciiTheme="minorHAnsi" w:eastAsia="Arial Unicode MS" w:hAnsiTheme="minorHAnsi" w:cs="Arial"/>
          <w:sz w:val="22"/>
          <w:szCs w:val="22"/>
        </w:rPr>
        <w:t>Oktober</w:t>
      </w:r>
      <w:proofErr w:type="spellEnd"/>
      <w:r w:rsidRPr="00C36571">
        <w:rPr>
          <w:rFonts w:asciiTheme="minorHAnsi" w:eastAsia="Arial Unicode MS" w:hAnsiTheme="minorHAnsi" w:cs="Arial"/>
          <w:sz w:val="22"/>
          <w:szCs w:val="22"/>
          <w:lang w:val="id-ID"/>
        </w:rPr>
        <w:t xml:space="preserve"> </w:t>
      </w:r>
      <w:r w:rsidRPr="00C36571">
        <w:rPr>
          <w:rFonts w:asciiTheme="minorHAnsi" w:eastAsia="Arial Unicode MS" w:hAnsiTheme="minorHAnsi" w:cs="Arial"/>
          <w:sz w:val="22"/>
          <w:szCs w:val="22"/>
        </w:rPr>
        <w:t xml:space="preserve">  2018</w:t>
      </w:r>
    </w:p>
    <w:p w:rsidR="00686517" w:rsidRPr="00C36571" w:rsidRDefault="00AE4515" w:rsidP="00686517">
      <w:pPr>
        <w:pStyle w:val="BodyText"/>
        <w:spacing w:line="240" w:lineRule="auto"/>
        <w:ind w:left="720" w:firstLine="720"/>
        <w:rPr>
          <w:rFonts w:asciiTheme="minorHAnsi" w:hAnsiTheme="minorHAnsi" w:cs="Tahoma"/>
          <w:sz w:val="22"/>
          <w:szCs w:val="22"/>
          <w:lang w:val="id-ID"/>
        </w:rPr>
      </w:pPr>
      <w:r>
        <w:rPr>
          <w:rFonts w:asciiTheme="minorHAnsi" w:eastAsia="Arial Unicode MS" w:hAnsiTheme="minorHAnsi" w:cs="Arial"/>
          <w:noProof/>
          <w:sz w:val="22"/>
          <w:szCs w:val="22"/>
        </w:rPr>
        <w:pict>
          <v:shape id="_x0000_s1031" type="#_x0000_t202" style="position:absolute;left:0;text-align:left;margin-left:-8.45pt;margin-top:3.9pt;width:196.65pt;height:124.65pt;z-index:251666432;mso-width-relative:margin;mso-height-relative:margin" stroked="f">
            <v:textbox style="mso-next-textbox:#_x0000_s1031">
              <w:txbxContent>
                <w:p w:rsidR="00686517" w:rsidRPr="00922A06" w:rsidRDefault="00686517" w:rsidP="00686517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>Menyetujui</w:t>
                  </w:r>
                  <w:proofErr w:type="spellEnd"/>
                  <w:r w:rsidRPr="00922A06">
                    <w:rPr>
                      <w:rFonts w:ascii="Arial" w:eastAsia="Arial Unicode MS" w:hAnsi="Arial" w:cs="Arial"/>
                      <w:sz w:val="22"/>
                      <w:szCs w:val="22"/>
                    </w:rPr>
                    <w:t>,</w:t>
                  </w: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</w:pPr>
                  <w:r w:rsidRPr="00A86D96"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>GUBERNUR</w:t>
                  </w: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</w:pPr>
                  <w:r w:rsidRPr="00A86D96"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>KEPULAUAN BANGKA BELITUNG</w:t>
                  </w: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hAnsiTheme="minorHAnsi" w:cs="Arial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hAnsiTheme="minorHAnsi" w:cs="Arial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hAnsiTheme="minorHAnsi" w:cs="Arial"/>
                      <w:lang w:val="id-ID"/>
                    </w:rPr>
                  </w:pPr>
                </w:p>
                <w:p w:rsidR="00686517" w:rsidRPr="00A86D96" w:rsidRDefault="00686517" w:rsidP="00686517">
                  <w:pPr>
                    <w:pStyle w:val="BodyText"/>
                    <w:spacing w:line="276" w:lineRule="auto"/>
                    <w:ind w:left="90" w:right="180"/>
                    <w:jc w:val="center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  <w:lang w:val="id-ID"/>
                    </w:rPr>
                  </w:pPr>
                  <w:r w:rsidRPr="00A86D96"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  <w:lang w:val="id-ID"/>
                    </w:rPr>
                    <w:t>ERZALDI ROSMAN</w:t>
                  </w:r>
                </w:p>
              </w:txbxContent>
            </v:textbox>
          </v:shape>
        </w:pict>
      </w:r>
      <w:r w:rsidR="00686517" w:rsidRPr="00C36571">
        <w:rPr>
          <w:rFonts w:asciiTheme="minorHAnsi" w:eastAsia="Arial Unicode MS" w:hAnsiTheme="minorHAnsi" w:cs="Arial Unicode MS"/>
          <w:sz w:val="22"/>
          <w:szCs w:val="22"/>
        </w:rPr>
        <w:t xml:space="preserve">  </w:t>
      </w:r>
    </w:p>
    <w:p w:rsidR="00686517" w:rsidRPr="00C36571" w:rsidRDefault="00AE4515" w:rsidP="00686517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 w:cs="Arial"/>
          <w:b/>
          <w:noProof/>
          <w:sz w:val="28"/>
          <w:szCs w:val="28"/>
        </w:rPr>
        <w:pict>
          <v:shape id="_x0000_s1032" type="#_x0000_t202" style="position:absolute;left:0;text-align:left;margin-left:222.25pt;margin-top:1.7pt;width:220.25pt;height:136.7pt;z-index:251667456;mso-width-relative:margin;mso-height-relative:margin" stroked="f">
            <v:textbox style="mso-next-textbox:#_x0000_s1032">
              <w:txbxContent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</w:pPr>
                  <w:r w:rsidRPr="00A86D96"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>KEPALA DINAS</w:t>
                  </w:r>
                  <w:r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 xml:space="preserve"> </w:t>
                  </w:r>
                  <w:r w:rsidRPr="00A86D96"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  <w:t>PERTANIAN</w:t>
                  </w: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2"/>
                      <w:szCs w:val="22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0"/>
                      <w:szCs w:val="20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0"/>
                      <w:szCs w:val="20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sz w:val="20"/>
                      <w:szCs w:val="20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ind w:firstLine="630"/>
                    <w:jc w:val="both"/>
                    <w:rPr>
                      <w:rFonts w:asciiTheme="minorHAnsi" w:eastAsia="Arial Unicode MS" w:hAnsiTheme="minorHAnsi" w:cs="Arial"/>
                      <w:sz w:val="20"/>
                      <w:szCs w:val="20"/>
                    </w:rPr>
                  </w:pPr>
                </w:p>
                <w:p w:rsidR="00686517" w:rsidRPr="00A86D96" w:rsidRDefault="00686517" w:rsidP="00686517">
                  <w:pPr>
                    <w:spacing w:line="276" w:lineRule="auto"/>
                    <w:jc w:val="both"/>
                    <w:rPr>
                      <w:rFonts w:asciiTheme="minorHAnsi" w:eastAsia="Arial Unicode MS" w:hAnsiTheme="minorHAnsi" w:cs="Arial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  <w:t xml:space="preserve">      </w:t>
                  </w:r>
                  <w:r w:rsidRPr="00A86D96"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  <w:t>Ir. H. TONI H.A. BATUBARA, SE, MT</w:t>
                  </w:r>
                </w:p>
                <w:p w:rsidR="00686517" w:rsidRPr="00A86D96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  <w:r w:rsidRPr="00A86D96"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  <w:t>NIP. 19630318 199003 1 003</w:t>
                  </w: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520D4D" w:rsidRDefault="00520D4D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Default="00686517" w:rsidP="00686517">
                  <w:pPr>
                    <w:spacing w:line="276" w:lineRule="auto"/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</w:pPr>
                </w:p>
                <w:p w:rsidR="00686517" w:rsidRPr="00BF2244" w:rsidRDefault="00686517" w:rsidP="00686517">
                  <w:pPr>
                    <w:spacing w:line="276" w:lineRule="auto"/>
                    <w:rPr>
                      <w:rFonts w:asciiTheme="minorHAnsi" w:hAnsiTheme="minorHAnsi" w:cs="Arial"/>
                      <w:b/>
                    </w:rPr>
                  </w:pPr>
                </w:p>
                <w:p w:rsidR="00686517" w:rsidRPr="00922A06" w:rsidRDefault="00686517" w:rsidP="00686517">
                  <w:pPr>
                    <w:spacing w:line="276" w:lineRule="auto"/>
                    <w:jc w:val="both"/>
                    <w:rPr>
                      <w:rFonts w:ascii="Arial" w:eastAsia="Arial Unicode MS" w:hAnsi="Arial" w:cs="Arial"/>
                      <w:sz w:val="20"/>
                      <w:szCs w:val="20"/>
                      <w:lang w:val="id-ID"/>
                    </w:rPr>
                  </w:pPr>
                  <w:r w:rsidRPr="00922A06">
                    <w:rPr>
                      <w:rFonts w:ascii="Arial" w:eastAsia="Arial Unicode MS" w:hAnsi="Arial" w:cs="Arial"/>
                      <w:sz w:val="20"/>
                      <w:szCs w:val="20"/>
                      <w:lang w:val="id-ID"/>
                    </w:rPr>
                    <w:t xml:space="preserve">          </w:t>
                  </w:r>
                </w:p>
                <w:p w:rsidR="00686517" w:rsidRPr="00922A06" w:rsidRDefault="00686517" w:rsidP="00686517">
                  <w:pPr>
                    <w:spacing w:line="276" w:lineRule="auto"/>
                    <w:jc w:val="both"/>
                    <w:rPr>
                      <w:rFonts w:ascii="Arial" w:eastAsia="Arial Unicode MS" w:hAnsi="Arial" w:cs="Arial"/>
                      <w:sz w:val="20"/>
                      <w:szCs w:val="20"/>
                      <w:lang w:val="id-ID"/>
                    </w:rPr>
                  </w:pPr>
                </w:p>
                <w:p w:rsidR="00686517" w:rsidRPr="00922A06" w:rsidRDefault="00686517" w:rsidP="00686517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</w:pPr>
                  <w:r w:rsidRPr="00922A06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Ir. H. TONI H.A. BATUBARA, SE, MT</w:t>
                  </w:r>
                </w:p>
                <w:p w:rsidR="00686517" w:rsidRPr="00BF2244" w:rsidRDefault="00686517" w:rsidP="00686517">
                  <w:pPr>
                    <w:spacing w:line="276" w:lineRule="auto"/>
                    <w:rPr>
                      <w:rFonts w:asciiTheme="minorHAnsi" w:hAnsiTheme="minorHAnsi" w:cs="Arial"/>
                      <w:b/>
                    </w:rPr>
                  </w:pPr>
                  <w:r w:rsidRPr="00BF2244"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  <w:t>NIP. 19630318 199003 1 003</w:t>
                  </w:r>
                </w:p>
              </w:txbxContent>
            </v:textbox>
          </v:shape>
        </w:pict>
      </w:r>
    </w:p>
    <w:p w:rsidR="00686517" w:rsidRPr="00C36571" w:rsidRDefault="00686517" w:rsidP="00686517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</w:p>
    <w:p w:rsidR="00686517" w:rsidRPr="00C36571" w:rsidRDefault="00686517" w:rsidP="00686517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</w:p>
    <w:p w:rsidR="00686517" w:rsidRDefault="00686517" w:rsidP="00686517">
      <w:pPr>
        <w:pStyle w:val="BodyText"/>
        <w:rPr>
          <w:rFonts w:asciiTheme="minorHAnsi" w:hAnsiTheme="minorHAnsi"/>
          <w:b/>
          <w:sz w:val="28"/>
          <w:szCs w:val="28"/>
        </w:rPr>
      </w:pPr>
    </w:p>
    <w:p w:rsidR="00520D4D" w:rsidRPr="0027368E" w:rsidRDefault="00520D4D" w:rsidP="00520D4D">
      <w:pPr>
        <w:pStyle w:val="BodyText"/>
        <w:jc w:val="center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 wp14:anchorId="1AC13CD1" wp14:editId="0246D441">
            <wp:extent cx="683314" cy="851647"/>
            <wp:effectExtent l="19050" t="0" r="2486" b="0"/>
            <wp:docPr id="1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85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D4D" w:rsidRDefault="00520D4D" w:rsidP="00520D4D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  <w:r w:rsidRPr="008A1FF0">
        <w:rPr>
          <w:rFonts w:ascii="Arial" w:eastAsia="Arial Unicode MS" w:hAnsi="Arial" w:cs="Arial"/>
          <w:b/>
          <w:sz w:val="22"/>
          <w:szCs w:val="22"/>
        </w:rPr>
        <w:t>PENETAPAN KINERJA TAHUN 201</w:t>
      </w:r>
      <w:r>
        <w:rPr>
          <w:rFonts w:ascii="Arial" w:eastAsia="Arial Unicode MS" w:hAnsi="Arial" w:cs="Arial"/>
          <w:b/>
          <w:sz w:val="22"/>
          <w:szCs w:val="22"/>
        </w:rPr>
        <w:t>8</w:t>
      </w:r>
    </w:p>
    <w:p w:rsidR="00520D4D" w:rsidRPr="008A1FF0" w:rsidRDefault="00520D4D" w:rsidP="00520D4D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520D4D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  <w:lang w:val="id-ID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Dalam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rangka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mewujudkan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manajemen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pemerintah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efektif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,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transparan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akuntabel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serta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berorientasi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pada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hasil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, kami yang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bertanda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tangan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di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bawah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proofErr w:type="gramStart"/>
      <w:r w:rsidRPr="008A1FF0">
        <w:rPr>
          <w:rFonts w:ascii="Arial" w:eastAsia="Arial Unicode MS" w:hAnsi="Arial" w:cs="Arial"/>
          <w:sz w:val="22"/>
          <w:szCs w:val="22"/>
        </w:rPr>
        <w:t>ini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:</w:t>
      </w:r>
      <w:proofErr w:type="gramEnd"/>
    </w:p>
    <w:p w:rsidR="00520D4D" w:rsidRPr="00DB4E4D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  <w:lang w:val="id-ID"/>
        </w:rPr>
      </w:pP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Nama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  <w:t>: Ir. H. TONI H.A. BATUBARA, SE, MT</w:t>
      </w: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Jabatan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  <w:t xml:space="preserve">: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Kepala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Dinas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Pertanian</w:t>
      </w:r>
      <w:proofErr w:type="spellEnd"/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</w:p>
    <w:p w:rsidR="00520D4D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  <w:lang w:val="id-ID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Selanjutnya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disebut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pihak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pertama</w:t>
      </w:r>
      <w:proofErr w:type="spellEnd"/>
    </w:p>
    <w:p w:rsidR="00520D4D" w:rsidRPr="00DB4E4D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  <w:lang w:val="id-ID"/>
        </w:rPr>
      </w:pPr>
    </w:p>
    <w:p w:rsidR="00520D4D" w:rsidRPr="00AE01F6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  <w:lang w:val="id-ID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Nama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  <w:t xml:space="preserve">: </w:t>
      </w:r>
      <w:r>
        <w:rPr>
          <w:rFonts w:ascii="Arial" w:eastAsia="Arial Unicode MS" w:hAnsi="Arial" w:cs="Arial"/>
          <w:sz w:val="22"/>
          <w:szCs w:val="22"/>
          <w:lang w:val="id-ID"/>
        </w:rPr>
        <w:t>ERZALDI ROSMAN</w:t>
      </w: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Jabatan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  <w:t xml:space="preserve">: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Gubernur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Kepulauan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Bangka Belitung</w:t>
      </w: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</w:r>
      <w:r w:rsidRPr="008A1FF0">
        <w:rPr>
          <w:rFonts w:ascii="Arial" w:eastAsia="Arial Unicode MS" w:hAnsi="Arial" w:cs="Arial"/>
          <w:sz w:val="22"/>
          <w:szCs w:val="22"/>
        </w:rPr>
        <w:tab/>
        <w:t xml:space="preserve"> 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Selaku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atasan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langsung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pihak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pertama</w:t>
      </w:r>
      <w:proofErr w:type="spellEnd"/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Selanjutnya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di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sebut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pihak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kedua</w:t>
      </w:r>
      <w:proofErr w:type="spellEnd"/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Pihak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pertama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berjanji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proofErr w:type="gramStart"/>
      <w:r w:rsidRPr="008A1FF0">
        <w:rPr>
          <w:rFonts w:ascii="Arial" w:eastAsia="Arial Unicode MS" w:hAnsi="Arial" w:cs="Arial"/>
          <w:sz w:val="22"/>
          <w:szCs w:val="22"/>
        </w:rPr>
        <w:t>akan</w:t>
      </w:r>
      <w:proofErr w:type="spellEnd"/>
      <w:proofErr w:type="gram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mewujudkan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target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tahunan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sesuai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lampiran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perjanjian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ini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dalam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rangka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mencapai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target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jangka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menengah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seperti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telah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ditetapkan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dalam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dokumen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perencanaan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.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Keberhasilan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kegagalan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pencapaian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target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tersebut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menjadi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tanggung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jawab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kami.</w:t>
      </w: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</w:p>
    <w:p w:rsidR="00520D4D" w:rsidRPr="008A1FF0" w:rsidRDefault="00520D4D" w:rsidP="00520D4D">
      <w:pPr>
        <w:pStyle w:val="BodyText"/>
        <w:spacing w:line="276" w:lineRule="auto"/>
        <w:ind w:left="90" w:right="180"/>
        <w:rPr>
          <w:rFonts w:ascii="Arial" w:eastAsia="Arial Unicode MS" w:hAnsi="Arial" w:cs="Arial"/>
          <w:sz w:val="22"/>
          <w:szCs w:val="22"/>
        </w:rPr>
      </w:pP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Pihak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kedua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proofErr w:type="gramStart"/>
      <w:r w:rsidRPr="008A1FF0">
        <w:rPr>
          <w:rFonts w:ascii="Arial" w:eastAsia="Arial Unicode MS" w:hAnsi="Arial" w:cs="Arial"/>
          <w:sz w:val="22"/>
          <w:szCs w:val="22"/>
        </w:rPr>
        <w:t>akan</w:t>
      </w:r>
      <w:proofErr w:type="spellEnd"/>
      <w:proofErr w:type="gram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memberikan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supervisi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diperlukan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serta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akan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melakukan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evaluasi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akuntabilitas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terhadap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capaian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kinerja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dari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perjanjian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ini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mengambil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tindakan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yang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diperlukan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dalam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rangka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pemberian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penghargaan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dan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8A1FF0">
        <w:rPr>
          <w:rFonts w:ascii="Arial" w:eastAsia="Arial Unicode MS" w:hAnsi="Arial" w:cs="Arial"/>
          <w:sz w:val="22"/>
          <w:szCs w:val="22"/>
        </w:rPr>
        <w:t>sanksi</w:t>
      </w:r>
      <w:proofErr w:type="spellEnd"/>
      <w:r w:rsidRPr="008A1FF0">
        <w:rPr>
          <w:rFonts w:ascii="Arial" w:eastAsia="Arial Unicode MS" w:hAnsi="Arial" w:cs="Arial"/>
          <w:sz w:val="22"/>
          <w:szCs w:val="22"/>
        </w:rPr>
        <w:t>.</w:t>
      </w:r>
    </w:p>
    <w:p w:rsidR="00520D4D" w:rsidRPr="004A227C" w:rsidRDefault="00520D4D" w:rsidP="00520D4D">
      <w:pPr>
        <w:pStyle w:val="BodyText"/>
        <w:spacing w:line="240" w:lineRule="auto"/>
        <w:ind w:left="90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Pr="008A1FF0" w:rsidRDefault="00520D4D" w:rsidP="00520D4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 xml:space="preserve">                 </w:t>
      </w:r>
      <w:proofErr w:type="spellStart"/>
      <w:r>
        <w:rPr>
          <w:rFonts w:ascii="Arial" w:eastAsia="Arial Unicode MS" w:hAnsi="Arial" w:cs="Arial"/>
          <w:sz w:val="22"/>
          <w:szCs w:val="22"/>
        </w:rPr>
        <w:t>Pangkalpinang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,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proofErr w:type="spellStart"/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Pr="008A1FF0">
        <w:rPr>
          <w:rFonts w:ascii="Arial" w:eastAsia="Arial Unicode MS" w:hAnsi="Arial" w:cs="Arial"/>
          <w:sz w:val="22"/>
          <w:szCs w:val="22"/>
        </w:rPr>
        <w:t>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  <w:bookmarkStart w:id="0" w:name="_GoBack"/>
      <w:bookmarkEnd w:id="0"/>
    </w:p>
    <w:p w:rsidR="00520D4D" w:rsidRDefault="00520D4D" w:rsidP="00520D4D">
      <w:pPr>
        <w:pStyle w:val="BodyText"/>
        <w:tabs>
          <w:tab w:val="left" w:pos="5670"/>
        </w:tabs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noProof/>
          <w:sz w:val="22"/>
          <w:szCs w:val="22"/>
          <w:lang w:eastAsia="zh-TW"/>
        </w:rPr>
        <w:pict>
          <v:shape id="_x0000_s1034" type="#_x0000_t202" style="position:absolute;left:0;text-align:left;margin-left:6.5pt;margin-top:9.7pt;width:189.35pt;height:128.85pt;z-index:251669504;mso-height-percent:200;mso-height-percent:200;mso-width-relative:margin;mso-height-relative:margin" stroked="f">
            <v:textbox style="mso-next-textbox:#_x0000_s1034;mso-fit-shape-to-text:t">
              <w:txbxContent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proofErr w:type="spellStart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Pihak</w:t>
                  </w:r>
                  <w:proofErr w:type="spellEnd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Kedua</w:t>
                  </w:r>
                  <w:proofErr w:type="spellEnd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,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GUBERNUR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KEPULAUAN BANGKA BELITUNG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  <w:p w:rsidR="00520D4D" w:rsidRDefault="00520D4D" w:rsidP="00520D4D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</w:p>
                <w:p w:rsidR="00520D4D" w:rsidRDefault="00520D4D" w:rsidP="00520D4D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  <w:p w:rsidR="00520D4D" w:rsidRPr="002D1148" w:rsidRDefault="00520D4D" w:rsidP="00520D4D">
                  <w:pPr>
                    <w:spacing w:line="276" w:lineRule="auto"/>
                    <w:jc w:val="both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        </w:t>
                  </w:r>
                </w:p>
                <w:p w:rsidR="00520D4D" w:rsidRPr="00AE01F6" w:rsidRDefault="00520D4D" w:rsidP="00520D4D">
                  <w:pPr>
                    <w:pStyle w:val="BodyText"/>
                    <w:spacing w:line="276" w:lineRule="auto"/>
                    <w:ind w:left="90" w:right="180"/>
                    <w:jc w:val="center"/>
                    <w:rPr>
                      <w:rFonts w:ascii="Arial" w:eastAsia="Arial Unicode MS" w:hAnsi="Arial" w:cs="Arial"/>
                      <w:b/>
                      <w:sz w:val="22"/>
                      <w:szCs w:val="22"/>
                      <w:lang w:val="id-ID"/>
                    </w:rPr>
                  </w:pPr>
                  <w:r w:rsidRPr="00AE01F6">
                    <w:rPr>
                      <w:rFonts w:ascii="Arial" w:eastAsia="Arial Unicode MS" w:hAnsi="Arial" w:cs="Arial"/>
                      <w:b/>
                      <w:sz w:val="22"/>
                      <w:szCs w:val="22"/>
                      <w:lang w:val="id-ID"/>
                    </w:rPr>
                    <w:t>ERZALDI ROSMAN</w:t>
                  </w:r>
                </w:p>
              </w:txbxContent>
            </v:textbox>
          </v:shape>
        </w:pict>
      </w:r>
      <w:r>
        <w:rPr>
          <w:rFonts w:ascii="Arial Unicode MS" w:eastAsia="Arial Unicode MS" w:hAnsi="Arial Unicode MS" w:cs="Arial Unicode MS"/>
          <w:noProof/>
          <w:sz w:val="22"/>
          <w:szCs w:val="22"/>
          <w:lang w:eastAsia="zh-TW"/>
        </w:rPr>
        <w:pict>
          <v:shape id="_x0000_s1035" type="#_x0000_t202" style="position:absolute;left:0;text-align:left;margin-left:206.45pt;margin-top:9.7pt;width:203.95pt;height:158.75pt;z-index:251670528;mso-width-relative:margin;mso-height-relative:margin" stroked="f">
            <v:textbox>
              <w:txbxContent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proofErr w:type="spellStart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Pihak</w:t>
                  </w:r>
                  <w:proofErr w:type="spellEnd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Pertama</w:t>
                  </w:r>
                  <w:proofErr w:type="spellEnd"/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,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KEPALA DINAS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PERTANIAN</w:t>
                  </w:r>
                </w:p>
                <w:p w:rsidR="00520D4D" w:rsidRDefault="00520D4D" w:rsidP="00520D4D">
                  <w:pPr>
                    <w:spacing w:line="276" w:lineRule="auto"/>
                    <w:ind w:firstLine="450"/>
                    <w:jc w:val="both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3B33C6D" wp14:editId="3E2228EB">
                        <wp:extent cx="1676400" cy="779703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567" cy="779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0D4D" w:rsidRPr="00922A06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</w:pPr>
                  <w:r w:rsidRPr="00922A06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Ir. H. TONI H.A. BATUBARA, SE, MT</w:t>
                  </w:r>
                </w:p>
                <w:p w:rsidR="00520D4D" w:rsidRPr="00BF2244" w:rsidRDefault="00520D4D" w:rsidP="00520D4D">
                  <w:pPr>
                    <w:spacing w:line="276" w:lineRule="auto"/>
                    <w:rPr>
                      <w:rFonts w:asciiTheme="minorHAnsi" w:hAnsiTheme="minorHAnsi" w:cs="Arial"/>
                      <w:b/>
                    </w:rPr>
                  </w:pPr>
                  <w:r w:rsidRPr="00BF2244">
                    <w:rPr>
                      <w:rFonts w:asciiTheme="minorHAnsi" w:eastAsia="Arial Unicode MS" w:hAnsiTheme="minorHAnsi" w:cs="Arial"/>
                      <w:b/>
                      <w:sz w:val="22"/>
                      <w:szCs w:val="22"/>
                    </w:rPr>
                    <w:t>NIP. 19630318 199003 1 003</w:t>
                  </w:r>
                </w:p>
                <w:p w:rsidR="00520D4D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</w:p>
                <w:p w:rsidR="00520D4D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</w:p>
                <w:p w:rsidR="00520D4D" w:rsidRPr="008A1FF0" w:rsidRDefault="00520D4D" w:rsidP="00520D4D">
                  <w:pPr>
                    <w:spacing w:line="276" w:lineRule="auto"/>
                    <w:jc w:val="both"/>
                    <w:rPr>
                      <w:rFonts w:ascii="Arial" w:eastAsia="Arial Unicode MS" w:hAnsi="Arial" w:cs="Arial"/>
                      <w:sz w:val="22"/>
                      <w:szCs w:val="22"/>
                      <w:lang w:val="id-ID"/>
                    </w:rPr>
                  </w:pP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</w:pPr>
                  <w:r w:rsidRPr="008A1FF0"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Ir. H. TONI H.A. BATUBARA, SE, MT</w:t>
                  </w:r>
                </w:p>
                <w:p w:rsidR="00520D4D" w:rsidRPr="008A1FF0" w:rsidRDefault="00520D4D" w:rsidP="00520D4D">
                  <w:pPr>
                    <w:spacing w:line="276" w:lineRule="auto"/>
                    <w:rPr>
                      <w:rFonts w:ascii="Arial" w:eastAsia="Arial Unicode MS" w:hAnsi="Arial" w:cs="Arial"/>
                    </w:rPr>
                  </w:pPr>
                  <w:r w:rsidRPr="008A1FF0">
                    <w:rPr>
                      <w:rFonts w:ascii="Arial" w:eastAsia="Arial Unicode MS" w:hAnsi="Arial" w:cs="Arial"/>
                      <w:sz w:val="22"/>
                      <w:szCs w:val="22"/>
                    </w:rPr>
                    <w:t>NIP. 19630318 199003 1 003</w:t>
                  </w:r>
                </w:p>
              </w:txbxContent>
            </v:textbox>
          </v:shape>
        </w:pict>
      </w: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:rsidR="00520D4D" w:rsidRDefault="00520D4D" w:rsidP="00520D4D">
      <w:pPr>
        <w:pStyle w:val="BodyText"/>
        <w:spacing w:line="24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520D4D" w:rsidRPr="00C36571" w:rsidRDefault="00520D4D" w:rsidP="00686517">
      <w:pPr>
        <w:pStyle w:val="BodyText"/>
        <w:rPr>
          <w:rFonts w:asciiTheme="minorHAnsi" w:hAnsiTheme="minorHAnsi"/>
          <w:b/>
          <w:sz w:val="28"/>
          <w:szCs w:val="28"/>
        </w:rPr>
      </w:pPr>
    </w:p>
    <w:sectPr w:rsidR="00520D4D" w:rsidRPr="00C36571" w:rsidSect="00EE010F">
      <w:footerReference w:type="default" r:id="rId11"/>
      <w:pgSz w:w="11907" w:h="16839" w:code="9"/>
      <w:pgMar w:top="1296" w:right="1377" w:bottom="1440" w:left="1980" w:header="706" w:footer="7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15" w:rsidRDefault="00AE4515" w:rsidP="00652412">
      <w:r>
        <w:separator/>
      </w:r>
    </w:p>
  </w:endnote>
  <w:endnote w:type="continuationSeparator" w:id="0">
    <w:p w:rsidR="00AE4515" w:rsidRDefault="00AE4515" w:rsidP="0065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1B" w:rsidRDefault="00B3231B">
    <w:pPr>
      <w:pStyle w:val="Footer"/>
      <w:jc w:val="right"/>
    </w:pPr>
  </w:p>
  <w:p w:rsidR="00B3231B" w:rsidRDefault="00B3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15" w:rsidRDefault="00AE4515" w:rsidP="00652412">
      <w:r>
        <w:separator/>
      </w:r>
    </w:p>
  </w:footnote>
  <w:footnote w:type="continuationSeparator" w:id="0">
    <w:p w:rsidR="00AE4515" w:rsidRDefault="00AE4515" w:rsidP="0065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6CDE"/>
    <w:multiLevelType w:val="hybridMultilevel"/>
    <w:tmpl w:val="BF9073D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1D710C2"/>
    <w:multiLevelType w:val="hybridMultilevel"/>
    <w:tmpl w:val="0A9EAE5C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38D1183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12D7E"/>
    <w:multiLevelType w:val="hybridMultilevel"/>
    <w:tmpl w:val="00E6D904"/>
    <w:lvl w:ilvl="0" w:tplc="1B8E8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4E45226"/>
    <w:multiLevelType w:val="hybridMultilevel"/>
    <w:tmpl w:val="77F0C11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AB44B8F"/>
    <w:multiLevelType w:val="hybridMultilevel"/>
    <w:tmpl w:val="0994F3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B4901"/>
    <w:multiLevelType w:val="hybridMultilevel"/>
    <w:tmpl w:val="B42EC8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3C204F5"/>
    <w:multiLevelType w:val="hybridMultilevel"/>
    <w:tmpl w:val="37FAE0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024B1"/>
    <w:multiLevelType w:val="hybridMultilevel"/>
    <w:tmpl w:val="C548D1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070C62"/>
    <w:multiLevelType w:val="hybridMultilevel"/>
    <w:tmpl w:val="9F64311C"/>
    <w:lvl w:ilvl="0" w:tplc="B1CEBD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8F48E5"/>
    <w:multiLevelType w:val="hybridMultilevel"/>
    <w:tmpl w:val="9C248A24"/>
    <w:lvl w:ilvl="0" w:tplc="C240B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EA5E4A"/>
    <w:multiLevelType w:val="hybridMultilevel"/>
    <w:tmpl w:val="3B22F440"/>
    <w:lvl w:ilvl="0" w:tplc="262E14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D68500C"/>
    <w:multiLevelType w:val="hybridMultilevel"/>
    <w:tmpl w:val="4A40D082"/>
    <w:lvl w:ilvl="0" w:tplc="B1CEBD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E5A0622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1"/>
  </w:num>
  <w:num w:numId="7">
    <w:abstractNumId w:val="1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6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622"/>
    <w:rsid w:val="00000AA1"/>
    <w:rsid w:val="0000536F"/>
    <w:rsid w:val="00045232"/>
    <w:rsid w:val="00046FB0"/>
    <w:rsid w:val="00060057"/>
    <w:rsid w:val="0006334D"/>
    <w:rsid w:val="0007188E"/>
    <w:rsid w:val="0009135A"/>
    <w:rsid w:val="00092A56"/>
    <w:rsid w:val="000A072C"/>
    <w:rsid w:val="000A1253"/>
    <w:rsid w:val="000A4096"/>
    <w:rsid w:val="000A7794"/>
    <w:rsid w:val="000A7D20"/>
    <w:rsid w:val="000B5589"/>
    <w:rsid w:val="000C3951"/>
    <w:rsid w:val="000C71ED"/>
    <w:rsid w:val="000E29B7"/>
    <w:rsid w:val="000E3057"/>
    <w:rsid w:val="000E6B53"/>
    <w:rsid w:val="000F6ED7"/>
    <w:rsid w:val="00103514"/>
    <w:rsid w:val="00107BBC"/>
    <w:rsid w:val="001241C7"/>
    <w:rsid w:val="00141273"/>
    <w:rsid w:val="001417C7"/>
    <w:rsid w:val="001429A9"/>
    <w:rsid w:val="00142FBB"/>
    <w:rsid w:val="00152BA2"/>
    <w:rsid w:val="00197111"/>
    <w:rsid w:val="001A6360"/>
    <w:rsid w:val="001B1C07"/>
    <w:rsid w:val="001B4D3E"/>
    <w:rsid w:val="001C79D7"/>
    <w:rsid w:val="001D1C04"/>
    <w:rsid w:val="001D61B7"/>
    <w:rsid w:val="001D64B9"/>
    <w:rsid w:val="001F0BE5"/>
    <w:rsid w:val="002045B1"/>
    <w:rsid w:val="00224FDF"/>
    <w:rsid w:val="002306BF"/>
    <w:rsid w:val="00232F5A"/>
    <w:rsid w:val="00236769"/>
    <w:rsid w:val="00254052"/>
    <w:rsid w:val="0025771E"/>
    <w:rsid w:val="0027368E"/>
    <w:rsid w:val="00286A34"/>
    <w:rsid w:val="002B4AFC"/>
    <w:rsid w:val="002C29EF"/>
    <w:rsid w:val="002D1148"/>
    <w:rsid w:val="002D2E50"/>
    <w:rsid w:val="002E1C8A"/>
    <w:rsid w:val="002F712D"/>
    <w:rsid w:val="0030322B"/>
    <w:rsid w:val="00335E43"/>
    <w:rsid w:val="00350A0C"/>
    <w:rsid w:val="0039193A"/>
    <w:rsid w:val="00397F13"/>
    <w:rsid w:val="003A06A3"/>
    <w:rsid w:val="003A53C0"/>
    <w:rsid w:val="003A592E"/>
    <w:rsid w:val="003A78BD"/>
    <w:rsid w:val="003E795A"/>
    <w:rsid w:val="003E7F54"/>
    <w:rsid w:val="003F313D"/>
    <w:rsid w:val="0040462D"/>
    <w:rsid w:val="0042292B"/>
    <w:rsid w:val="004529C6"/>
    <w:rsid w:val="00455C5E"/>
    <w:rsid w:val="0047418F"/>
    <w:rsid w:val="004A227C"/>
    <w:rsid w:val="004A2F3C"/>
    <w:rsid w:val="004A70E3"/>
    <w:rsid w:val="004D0761"/>
    <w:rsid w:val="004E1849"/>
    <w:rsid w:val="004F5C07"/>
    <w:rsid w:val="005136E7"/>
    <w:rsid w:val="00520D4D"/>
    <w:rsid w:val="0052176F"/>
    <w:rsid w:val="0052353E"/>
    <w:rsid w:val="00524189"/>
    <w:rsid w:val="00525902"/>
    <w:rsid w:val="005277B0"/>
    <w:rsid w:val="00580673"/>
    <w:rsid w:val="00583077"/>
    <w:rsid w:val="005A05F2"/>
    <w:rsid w:val="005A4DD3"/>
    <w:rsid w:val="005B73B8"/>
    <w:rsid w:val="005C0D32"/>
    <w:rsid w:val="005C3BE5"/>
    <w:rsid w:val="005D6545"/>
    <w:rsid w:val="005E4F0F"/>
    <w:rsid w:val="005E6FA1"/>
    <w:rsid w:val="005F0471"/>
    <w:rsid w:val="005F3FB2"/>
    <w:rsid w:val="00600048"/>
    <w:rsid w:val="00601817"/>
    <w:rsid w:val="0060492E"/>
    <w:rsid w:val="00610372"/>
    <w:rsid w:val="00622941"/>
    <w:rsid w:val="006358C5"/>
    <w:rsid w:val="00640230"/>
    <w:rsid w:val="00644622"/>
    <w:rsid w:val="00652412"/>
    <w:rsid w:val="0066279D"/>
    <w:rsid w:val="006638AB"/>
    <w:rsid w:val="006649F8"/>
    <w:rsid w:val="0067001B"/>
    <w:rsid w:val="00672637"/>
    <w:rsid w:val="006838D7"/>
    <w:rsid w:val="00686517"/>
    <w:rsid w:val="00687202"/>
    <w:rsid w:val="00687DE0"/>
    <w:rsid w:val="006C0EBE"/>
    <w:rsid w:val="006D6E6A"/>
    <w:rsid w:val="006E3F0E"/>
    <w:rsid w:val="006E6145"/>
    <w:rsid w:val="006F0DF5"/>
    <w:rsid w:val="00715EDF"/>
    <w:rsid w:val="00720B6E"/>
    <w:rsid w:val="00730AF3"/>
    <w:rsid w:val="00733F46"/>
    <w:rsid w:val="00736543"/>
    <w:rsid w:val="00742FAB"/>
    <w:rsid w:val="00745091"/>
    <w:rsid w:val="007453AE"/>
    <w:rsid w:val="00745C94"/>
    <w:rsid w:val="00761D8F"/>
    <w:rsid w:val="00772EAD"/>
    <w:rsid w:val="00774420"/>
    <w:rsid w:val="00774C13"/>
    <w:rsid w:val="007A05A6"/>
    <w:rsid w:val="007B11F4"/>
    <w:rsid w:val="007B1293"/>
    <w:rsid w:val="007B4907"/>
    <w:rsid w:val="007B5C3B"/>
    <w:rsid w:val="007B5E46"/>
    <w:rsid w:val="007D42AE"/>
    <w:rsid w:val="007F1072"/>
    <w:rsid w:val="007F6528"/>
    <w:rsid w:val="008062DD"/>
    <w:rsid w:val="00814DE0"/>
    <w:rsid w:val="00820CE9"/>
    <w:rsid w:val="00822ABA"/>
    <w:rsid w:val="0084105A"/>
    <w:rsid w:val="00850615"/>
    <w:rsid w:val="00872B21"/>
    <w:rsid w:val="00872E7B"/>
    <w:rsid w:val="0087465E"/>
    <w:rsid w:val="00897495"/>
    <w:rsid w:val="008A1FF0"/>
    <w:rsid w:val="008B3594"/>
    <w:rsid w:val="008D2396"/>
    <w:rsid w:val="008D4194"/>
    <w:rsid w:val="008E04CA"/>
    <w:rsid w:val="008E3F96"/>
    <w:rsid w:val="008E6E38"/>
    <w:rsid w:val="008F0437"/>
    <w:rsid w:val="008F099E"/>
    <w:rsid w:val="008F561B"/>
    <w:rsid w:val="009054E7"/>
    <w:rsid w:val="009136C8"/>
    <w:rsid w:val="00913742"/>
    <w:rsid w:val="00922A06"/>
    <w:rsid w:val="00925C74"/>
    <w:rsid w:val="00925C96"/>
    <w:rsid w:val="0092700B"/>
    <w:rsid w:val="009505A4"/>
    <w:rsid w:val="0096274D"/>
    <w:rsid w:val="00962F33"/>
    <w:rsid w:val="00967C6C"/>
    <w:rsid w:val="009727FB"/>
    <w:rsid w:val="00986C82"/>
    <w:rsid w:val="009923B8"/>
    <w:rsid w:val="00994EC6"/>
    <w:rsid w:val="00995A7C"/>
    <w:rsid w:val="009A5AA7"/>
    <w:rsid w:val="009B55D8"/>
    <w:rsid w:val="009B589E"/>
    <w:rsid w:val="009D0E8A"/>
    <w:rsid w:val="00A06CA2"/>
    <w:rsid w:val="00A24722"/>
    <w:rsid w:val="00A2552F"/>
    <w:rsid w:val="00A33DD0"/>
    <w:rsid w:val="00A46A6E"/>
    <w:rsid w:val="00A637F4"/>
    <w:rsid w:val="00A74894"/>
    <w:rsid w:val="00A86D96"/>
    <w:rsid w:val="00A91BC1"/>
    <w:rsid w:val="00A949C1"/>
    <w:rsid w:val="00AA1482"/>
    <w:rsid w:val="00AA25E2"/>
    <w:rsid w:val="00AC5085"/>
    <w:rsid w:val="00AD3BA8"/>
    <w:rsid w:val="00AD42D1"/>
    <w:rsid w:val="00AE01F6"/>
    <w:rsid w:val="00AE3626"/>
    <w:rsid w:val="00AE4515"/>
    <w:rsid w:val="00B02D97"/>
    <w:rsid w:val="00B12AEB"/>
    <w:rsid w:val="00B1367B"/>
    <w:rsid w:val="00B252EB"/>
    <w:rsid w:val="00B26682"/>
    <w:rsid w:val="00B3231B"/>
    <w:rsid w:val="00B442E9"/>
    <w:rsid w:val="00B47943"/>
    <w:rsid w:val="00B8734A"/>
    <w:rsid w:val="00B9026A"/>
    <w:rsid w:val="00B9509C"/>
    <w:rsid w:val="00BB2092"/>
    <w:rsid w:val="00BB42EA"/>
    <w:rsid w:val="00BC12D1"/>
    <w:rsid w:val="00BC44A6"/>
    <w:rsid w:val="00BD1BA4"/>
    <w:rsid w:val="00BE253D"/>
    <w:rsid w:val="00BE71EE"/>
    <w:rsid w:val="00BE7EA8"/>
    <w:rsid w:val="00BF0894"/>
    <w:rsid w:val="00BF2244"/>
    <w:rsid w:val="00C03F3A"/>
    <w:rsid w:val="00C16DAD"/>
    <w:rsid w:val="00C227E8"/>
    <w:rsid w:val="00C23581"/>
    <w:rsid w:val="00C24724"/>
    <w:rsid w:val="00C35F3A"/>
    <w:rsid w:val="00C36571"/>
    <w:rsid w:val="00C51B5B"/>
    <w:rsid w:val="00C52319"/>
    <w:rsid w:val="00C542C2"/>
    <w:rsid w:val="00C62BFB"/>
    <w:rsid w:val="00C65BA9"/>
    <w:rsid w:val="00C6664C"/>
    <w:rsid w:val="00C71AA6"/>
    <w:rsid w:val="00CB19B9"/>
    <w:rsid w:val="00CB706C"/>
    <w:rsid w:val="00CB775E"/>
    <w:rsid w:val="00D051EA"/>
    <w:rsid w:val="00D127C5"/>
    <w:rsid w:val="00D16A28"/>
    <w:rsid w:val="00D23F3A"/>
    <w:rsid w:val="00D4480D"/>
    <w:rsid w:val="00D644E8"/>
    <w:rsid w:val="00D67C81"/>
    <w:rsid w:val="00D709ED"/>
    <w:rsid w:val="00D77C32"/>
    <w:rsid w:val="00D77D91"/>
    <w:rsid w:val="00D862D8"/>
    <w:rsid w:val="00DA5566"/>
    <w:rsid w:val="00DB2702"/>
    <w:rsid w:val="00DB336E"/>
    <w:rsid w:val="00DB4E4D"/>
    <w:rsid w:val="00DD72B2"/>
    <w:rsid w:val="00DE1B6D"/>
    <w:rsid w:val="00DE7535"/>
    <w:rsid w:val="00DF21ED"/>
    <w:rsid w:val="00DF30C3"/>
    <w:rsid w:val="00DF4518"/>
    <w:rsid w:val="00E05A42"/>
    <w:rsid w:val="00E254A0"/>
    <w:rsid w:val="00E309BB"/>
    <w:rsid w:val="00E401AC"/>
    <w:rsid w:val="00E45087"/>
    <w:rsid w:val="00E52460"/>
    <w:rsid w:val="00E54558"/>
    <w:rsid w:val="00E64D9C"/>
    <w:rsid w:val="00E73901"/>
    <w:rsid w:val="00E93A66"/>
    <w:rsid w:val="00EA28A1"/>
    <w:rsid w:val="00EB0645"/>
    <w:rsid w:val="00EB10F4"/>
    <w:rsid w:val="00EB1C93"/>
    <w:rsid w:val="00EB7F55"/>
    <w:rsid w:val="00EC77D7"/>
    <w:rsid w:val="00ED2493"/>
    <w:rsid w:val="00EE010F"/>
    <w:rsid w:val="00EF1242"/>
    <w:rsid w:val="00EF382F"/>
    <w:rsid w:val="00F1458D"/>
    <w:rsid w:val="00F2616A"/>
    <w:rsid w:val="00F511F1"/>
    <w:rsid w:val="00F72E37"/>
    <w:rsid w:val="00F82DF4"/>
    <w:rsid w:val="00FB173C"/>
    <w:rsid w:val="00FB63F9"/>
    <w:rsid w:val="00FC23BD"/>
    <w:rsid w:val="00FC2D2D"/>
    <w:rsid w:val="00FC6141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44622"/>
    <w:pPr>
      <w:keepNext/>
      <w:ind w:left="1980"/>
      <w:outlineLvl w:val="0"/>
    </w:pPr>
    <w:rPr>
      <w:rFonts w:ascii="Comic Sans MS" w:hAnsi="Comic Sans MS"/>
      <w:i/>
      <w:iCs/>
      <w:sz w:val="28"/>
      <w:lang w:val="id-ID"/>
    </w:rPr>
  </w:style>
  <w:style w:type="paragraph" w:styleId="Heading3">
    <w:name w:val="heading 3"/>
    <w:basedOn w:val="Normal"/>
    <w:next w:val="Normal"/>
    <w:link w:val="Heading3Char"/>
    <w:qFormat/>
    <w:rsid w:val="00644622"/>
    <w:pPr>
      <w:keepNext/>
      <w:jc w:val="both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644622"/>
    <w:pPr>
      <w:keepNext/>
      <w:outlineLvl w:val="3"/>
    </w:pPr>
    <w:rPr>
      <w:rFonts w:ascii="Comic Sans MS" w:hAnsi="Comic Sans MS"/>
      <w:sz w:val="36"/>
      <w:lang w:val="id-ID"/>
    </w:rPr>
  </w:style>
  <w:style w:type="paragraph" w:styleId="Heading5">
    <w:name w:val="heading 5"/>
    <w:basedOn w:val="Normal"/>
    <w:next w:val="Normal"/>
    <w:link w:val="Heading5Char"/>
    <w:qFormat/>
    <w:rsid w:val="00644622"/>
    <w:pPr>
      <w:keepNext/>
      <w:tabs>
        <w:tab w:val="right" w:pos="8460"/>
      </w:tabs>
      <w:jc w:val="both"/>
      <w:outlineLvl w:val="4"/>
    </w:pPr>
    <w:rPr>
      <w:rFonts w:ascii="Comic Sans MS" w:hAnsi="Comic Sans MS"/>
      <w:b/>
      <w:bCs/>
      <w:sz w:val="28"/>
      <w:lang w:val="id-ID"/>
    </w:rPr>
  </w:style>
  <w:style w:type="paragraph" w:styleId="Heading6">
    <w:name w:val="heading 6"/>
    <w:basedOn w:val="Normal"/>
    <w:next w:val="Normal"/>
    <w:link w:val="Heading6Char"/>
    <w:qFormat/>
    <w:rsid w:val="00644622"/>
    <w:pPr>
      <w:keepNext/>
      <w:tabs>
        <w:tab w:val="right" w:pos="9000"/>
      </w:tabs>
      <w:spacing w:before="20" w:after="20"/>
      <w:jc w:val="both"/>
      <w:outlineLvl w:val="5"/>
    </w:pPr>
    <w:rPr>
      <w:rFonts w:ascii="Verdana" w:hAnsi="Verdana"/>
      <w:b/>
      <w:bCs/>
      <w:sz w:val="22"/>
      <w:lang w:val="id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6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622"/>
    <w:rPr>
      <w:rFonts w:ascii="Comic Sans MS" w:eastAsia="Times New Roman" w:hAnsi="Comic Sans MS" w:cs="Times New Roman"/>
      <w:i/>
      <w:i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4462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44622"/>
    <w:rPr>
      <w:rFonts w:ascii="Comic Sans MS" w:eastAsia="Times New Roman" w:hAnsi="Comic Sans MS" w:cs="Times New Roman"/>
      <w:sz w:val="36"/>
      <w:szCs w:val="24"/>
    </w:rPr>
  </w:style>
  <w:style w:type="character" w:customStyle="1" w:styleId="Heading5Char">
    <w:name w:val="Heading 5 Char"/>
    <w:basedOn w:val="DefaultParagraphFont"/>
    <w:link w:val="Heading5"/>
    <w:rsid w:val="00644622"/>
    <w:rPr>
      <w:rFonts w:ascii="Comic Sans MS" w:eastAsia="Times New Roman" w:hAnsi="Comic Sans MS" w:cs="Times New Roman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644622"/>
    <w:rPr>
      <w:rFonts w:ascii="Verdana" w:eastAsia="Times New Roman" w:hAnsi="Verdana" w:cs="Times New Roman"/>
      <w:b/>
      <w:bCs/>
      <w:szCs w:val="24"/>
    </w:rPr>
  </w:style>
  <w:style w:type="paragraph" w:styleId="Title">
    <w:name w:val="Title"/>
    <w:basedOn w:val="Normal"/>
    <w:link w:val="TitleChar"/>
    <w:qFormat/>
    <w:rsid w:val="00644622"/>
    <w:rPr>
      <w:szCs w:val="20"/>
    </w:rPr>
  </w:style>
  <w:style w:type="character" w:customStyle="1" w:styleId="TitleChar">
    <w:name w:val="Title Char"/>
    <w:basedOn w:val="DefaultParagraphFont"/>
    <w:link w:val="Title"/>
    <w:rsid w:val="0064462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44622"/>
    <w:pPr>
      <w:spacing w:line="360" w:lineRule="auto"/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644622"/>
    <w:rPr>
      <w:rFonts w:ascii="Comic Sans MS" w:eastAsia="Times New Roman" w:hAnsi="Comic Sans MS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4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46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5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9136C8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basedOn w:val="DefaultParagraphFont"/>
    <w:link w:val="Heading9"/>
    <w:uiPriority w:val="9"/>
    <w:semiHidden/>
    <w:rsid w:val="009136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524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24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31B"/>
    <w:rPr>
      <w:rFonts w:ascii="Tahoma" w:eastAsia="Times New Roman" w:hAnsi="Tahoma" w:cs="Tahoma"/>
      <w:sz w:val="16"/>
      <w:szCs w:val="16"/>
      <w:lang w:val="en-US"/>
    </w:rPr>
  </w:style>
  <w:style w:type="table" w:styleId="LightList-Accent3">
    <w:name w:val="Light List Accent 3"/>
    <w:basedOn w:val="TableNormal"/>
    <w:uiPriority w:val="61"/>
    <w:rsid w:val="00BB2092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Default">
    <w:name w:val="Default"/>
    <w:rsid w:val="00DD72B2"/>
    <w:pPr>
      <w:autoSpaceDE w:val="0"/>
      <w:autoSpaceDN w:val="0"/>
      <w:adjustRightInd w:val="0"/>
      <w:jc w:val="left"/>
    </w:pPr>
    <w:rPr>
      <w:rFonts w:ascii="Bookman Old Style" w:hAnsi="Bookman Old Style" w:cs="Bookman Old Style"/>
      <w:color w:val="000000"/>
      <w:sz w:val="24"/>
      <w:szCs w:val="24"/>
      <w:lang w:val="en-US"/>
    </w:rPr>
  </w:style>
  <w:style w:type="table" w:styleId="LightList-Accent4">
    <w:name w:val="Light List Accent 4"/>
    <w:basedOn w:val="TableNormal"/>
    <w:uiPriority w:val="61"/>
    <w:rsid w:val="00BC12D1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A8EB-2B4F-4918-BE39-94150F2E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191</cp:revision>
  <cp:lastPrinted>2018-10-12T10:42:00Z</cp:lastPrinted>
  <dcterms:created xsi:type="dcterms:W3CDTF">2017-02-09T03:20:00Z</dcterms:created>
  <dcterms:modified xsi:type="dcterms:W3CDTF">2018-10-22T07:50:00Z</dcterms:modified>
</cp:coreProperties>
</file>